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CB7B" w14:textId="67A0743A" w:rsidR="001F58F3" w:rsidRPr="00B246A5" w:rsidRDefault="001F58F3" w:rsidP="001F58F3">
      <w:pPr>
        <w:jc w:val="right"/>
        <w:rPr>
          <w:rFonts w:ascii="HP Simplified" w:hAnsi="HP Simplified"/>
        </w:rPr>
      </w:pPr>
    </w:p>
    <w:p w14:paraId="6967C6FD" w14:textId="141E1389" w:rsidR="00B246A5" w:rsidRDefault="00984E22" w:rsidP="001F58F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252F2" wp14:editId="0C42382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48400" cy="729996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E45AA1-9D6B-48F8-B6FC-70EAF869E5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299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670D7" w14:textId="77777777" w:rsidR="00984E22" w:rsidRPr="00984E22" w:rsidRDefault="00984E22" w:rsidP="00984E22">
                            <w:pPr>
                              <w:bidi/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984E2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דרוש\ה אגרונום\</w:t>
                            </w:r>
                            <w:proofErr w:type="spellStart"/>
                            <w:r w:rsidRPr="00984E2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ית</w:t>
                            </w:r>
                            <w:proofErr w:type="spellEnd"/>
                            <w:r w:rsidRPr="00984E2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4E2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 לחוות גידול (צפון הנגב המערבי) – </w:t>
                            </w:r>
                            <w:proofErr w:type="spellStart"/>
                            <w:r w:rsidRPr="00984E2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Medicane</w:t>
                            </w:r>
                            <w:proofErr w:type="spellEnd"/>
                            <w:r w:rsidRPr="00984E2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cultivation</w:t>
                            </w:r>
                          </w:p>
                          <w:p w14:paraId="3113C278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לחברת "</w:t>
                            </w:r>
                            <w:proofErr w:type="spellStart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Medicane</w:t>
                            </w:r>
                            <w:proofErr w:type="spellEnd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" המתמחה בגידול קנאביס רפואי, דרוש/ה אגרונום/</w:t>
                            </w:r>
                            <w:proofErr w:type="spellStart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ית</w:t>
                            </w:r>
                            <w:proofErr w:type="spellEnd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 לצוות מערך הגידול. העבודה באווירה צעירה, משפחתית ונעימה.</w:t>
                            </w:r>
                          </w:p>
                          <w:p w14:paraId="5E1851AE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התפקיד כולל ליווי ומעקב אחר הפעילות האגרונומית בחווה. </w:t>
                            </w:r>
                          </w:p>
                          <w:p w14:paraId="6602631D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אחריות על משטרי השקיה, דישון, מעקב וניתוח דרישות הצמח, מעקב קפדני אחרי תכנית השתילה, ניטור מזיקים והגנת הצומח, תיעוד קבוע של נתוני הגידול בתוכנות השונות ועריכת דוחות.</w:t>
                            </w:r>
                          </w:p>
                          <w:p w14:paraId="04A146C0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עבודה פיזית ומאומצת יחד עם צוות הגידול.</w:t>
                            </w:r>
                          </w:p>
                          <w:p w14:paraId="3A23E6DA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העבודה תתבצע תחת ליווי של  מנהל הגידול (אגרונום ראשי).</w:t>
                            </w:r>
                          </w:p>
                          <w:p w14:paraId="0E5C0E64" w14:textId="77777777" w:rsidR="00984E22" w:rsidRPr="00984E22" w:rsidRDefault="00984E22" w:rsidP="00984E22">
                            <w:pPr>
                              <w:bidi/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דרישות תפקיד:</w:t>
                            </w:r>
                          </w:p>
                          <w:p w14:paraId="7CA0D9F5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תואר ראשון במדעי הצמח \ קרקע ומים (עדיפות לתארים מתקדמים).</w:t>
                            </w:r>
                          </w:p>
                          <w:p w14:paraId="41D67EB8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יכולת ניהול צוותים \ משימות.</w:t>
                            </w:r>
                          </w:p>
                          <w:p w14:paraId="5CC83647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ניסיון מוכח בגידול חקלאי, בהגנת הצומח בהרכבת דשנים ובתוכנות השקיה ובגידול במצעים מנותקים</w:t>
                            </w:r>
                            <w:r w:rsidRPr="00984E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עבודה עם מערכות מים מורכבות</w:t>
                            </w:r>
                          </w:p>
                          <w:p w14:paraId="07D72F0B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ניסיון - מעל לשנה </w:t>
                            </w:r>
                            <w:proofErr w:type="spellStart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נסיון</w:t>
                            </w:r>
                            <w:proofErr w:type="spellEnd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 עם מערכות השקיה (נטפים, </w:t>
                            </w:r>
                            <w:proofErr w:type="spellStart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גלקון</w:t>
                            </w:r>
                            <w:proofErr w:type="spellEnd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פריבה</w:t>
                            </w:r>
                            <w:proofErr w:type="spellEnd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ארגוס</w:t>
                            </w:r>
                            <w:proofErr w:type="spellEnd"/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).</w:t>
                            </w:r>
                          </w:p>
                          <w:p w14:paraId="65346607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ניסיון בגידול בחממות מבוקרות אקלים</w:t>
                            </w:r>
                          </w:p>
                          <w:p w14:paraId="263AFAC1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התפקיד דורש חריצות, אחריות, תשומת לב לפרטים ויכולת עבודה בצוות ונכונות להתחייבות לטווח ארוך</w:t>
                            </w:r>
                            <w:r w:rsidRPr="00984E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שליטה ב </w:t>
                            </w: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OFFICE - </w:t>
                            </w: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 חובה.</w:t>
                            </w:r>
                          </w:p>
                          <w:p w14:paraId="3FB27A48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ניתוח נתונים והגשת דוחות.</w:t>
                            </w:r>
                          </w:p>
                          <w:p w14:paraId="3D09F087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נכונות לנסיעה לחו"ל מספר פעמים בשנה כשהתאפשר.</w:t>
                            </w:r>
                          </w:p>
                          <w:p w14:paraId="415D32C0" w14:textId="77777777" w:rsidR="00984E22" w:rsidRPr="00984E22" w:rsidRDefault="00984E22" w:rsidP="00984E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המשרה מיודעת לנשים וגברים כאחד</w:t>
                            </w:r>
                            <w:r w:rsidRPr="00984E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קו"ח:</w:t>
                            </w: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> </w:t>
                            </w: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984E22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liron.bar@medicane.net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52F2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0;margin-top:.45pt;width:492pt;height:57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" filled="f" stroked="f">
                <v:textbox>
                  <w:txbxContent>
                    <w:p w14:paraId="4BB670D7" w14:textId="77777777" w:rsidR="00984E22" w:rsidRPr="00984E22" w:rsidRDefault="00984E22" w:rsidP="00984E22">
                      <w:pPr>
                        <w:bidi/>
                        <w:spacing w:line="360" w:lineRule="auto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984E2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דרוש\ה אגרונום\</w:t>
                      </w:r>
                      <w:proofErr w:type="spellStart"/>
                      <w:r w:rsidRPr="00984E2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ית</w:t>
                      </w:r>
                      <w:proofErr w:type="spellEnd"/>
                      <w:r w:rsidRPr="00984E2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984E2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 לחוות גידול (צפון הנגב המערבי) – </w:t>
                      </w:r>
                      <w:proofErr w:type="spellStart"/>
                      <w:r w:rsidRPr="00984E2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Medicane</w:t>
                      </w:r>
                      <w:proofErr w:type="spellEnd"/>
                      <w:r w:rsidRPr="00984E2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cultivation</w:t>
                      </w:r>
                    </w:p>
                    <w:p w14:paraId="3113C278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לחברת "</w:t>
                      </w:r>
                      <w:proofErr w:type="spellStart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</w:rPr>
                        <w:t>Medicane</w:t>
                      </w:r>
                      <w:proofErr w:type="spellEnd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" המתמחה בגידול קנאביס רפואי, דרוש/ה אגרונום/</w:t>
                      </w:r>
                      <w:proofErr w:type="spellStart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ית</w:t>
                      </w:r>
                      <w:proofErr w:type="spellEnd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 לצוות מערך הגידול. העבודה באווירה צעירה, משפחתית ונעימה.</w:t>
                      </w:r>
                    </w:p>
                    <w:p w14:paraId="5E1851AE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התפקיד כולל ליווי ומעקב אחר הפעילות האגרונומית בחווה. </w:t>
                      </w:r>
                    </w:p>
                    <w:p w14:paraId="6602631D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אחריות על משטרי השקיה, דישון, מעקב וניתוח דרישות הצמח, מעקב קפדני אחרי תכנית השתילה, ניטור מזיקים והגנת הצומח, תיעוד קבוע של נתוני הגידול בתוכנות השונות ועריכת דוחות.</w:t>
                      </w:r>
                    </w:p>
                    <w:p w14:paraId="04A146C0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עבודה פיזית ומאומצת יחד עם צוות הגידול.</w:t>
                      </w:r>
                    </w:p>
                    <w:p w14:paraId="3A23E6DA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העבודה תתבצע תחת ליווי של  מנהל הגידול (אגרונום ראשי).</w:t>
                      </w:r>
                    </w:p>
                    <w:p w14:paraId="0E5C0E64" w14:textId="77777777" w:rsidR="00984E22" w:rsidRPr="00984E22" w:rsidRDefault="00984E22" w:rsidP="00984E22">
                      <w:pPr>
                        <w:bidi/>
                        <w:spacing w:line="360" w:lineRule="auto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דרישות תפקיד:</w:t>
                      </w:r>
                    </w:p>
                    <w:p w14:paraId="7CA0D9F5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תואר ראשון במדעי הצמח \ קרקע ומים (עדיפות לתארים מתקדמים).</w:t>
                      </w:r>
                    </w:p>
                    <w:p w14:paraId="41D67EB8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יכולת ניהול צוותים \ משימות.</w:t>
                      </w:r>
                    </w:p>
                    <w:p w14:paraId="5CC83647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ניסיון מוכח בגידול חקלאי, בהגנת הצומח בהרכבת דשנים ובתוכנות השקיה ובגידול במצעים מנותקים</w:t>
                      </w:r>
                      <w:r w:rsidRPr="00984E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rtl/>
                        </w:rPr>
                        <w:br/>
                      </w: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עבודה עם מערכות מים מורכבות</w:t>
                      </w:r>
                    </w:p>
                    <w:p w14:paraId="07D72F0B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ניסיון - מעל לשנה </w:t>
                      </w:r>
                      <w:proofErr w:type="spellStart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נסיון</w:t>
                      </w:r>
                      <w:proofErr w:type="spellEnd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 עם מערכות השקיה (נטפים, </w:t>
                      </w:r>
                      <w:proofErr w:type="spellStart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גלקון</w:t>
                      </w:r>
                      <w:proofErr w:type="spellEnd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, </w:t>
                      </w:r>
                      <w:proofErr w:type="spellStart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פריבה</w:t>
                      </w:r>
                      <w:proofErr w:type="spellEnd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, </w:t>
                      </w:r>
                      <w:proofErr w:type="spellStart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ארגוס</w:t>
                      </w:r>
                      <w:proofErr w:type="spellEnd"/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).</w:t>
                      </w:r>
                    </w:p>
                    <w:p w14:paraId="65346607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ניסיון בגידול בחממות מבוקרות אקלים</w:t>
                      </w:r>
                    </w:p>
                    <w:p w14:paraId="263AFAC1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התפקיד דורש חריצות, אחריות, תשומת לב לפרטים ויכולת עבודה בצוות ונכונות להתחייבות לטווח ארוך</w:t>
                      </w:r>
                      <w:r w:rsidRPr="00984E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rtl/>
                        </w:rPr>
                        <w:br/>
                      </w: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שליטה ב </w:t>
                      </w: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OFFICE - </w:t>
                      </w: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 חובה.</w:t>
                      </w:r>
                    </w:p>
                    <w:p w14:paraId="3FB27A48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ניתוח נתונים והגשת דוחות.</w:t>
                      </w:r>
                    </w:p>
                    <w:p w14:paraId="3D09F087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נכונות לנסיעה לחו"ל מספר פעמים בשנה כשהתאפשר.</w:t>
                      </w:r>
                    </w:p>
                    <w:p w14:paraId="415D32C0" w14:textId="77777777" w:rsidR="00984E22" w:rsidRPr="00984E22" w:rsidRDefault="00984E22" w:rsidP="00984E22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המשרה מיודעת לנשים וגברים כאחד</w:t>
                      </w:r>
                      <w:r w:rsidRPr="00984E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rtl/>
                        </w:rPr>
                        <w:br/>
                      </w: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קו"ח:</w:t>
                      </w: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> </w:t>
                      </w: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      </w:t>
                      </w:r>
                      <w:r w:rsidRPr="00984E22">
                        <w:rPr>
                          <w:rFonts w:ascii="Arial" w:hAnsi="Arial" w:cstheme="minorBidi"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liron.bar@medicane.net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0535A" w14:textId="444E8A57" w:rsidR="00B246A5" w:rsidRDefault="00B246A5" w:rsidP="00551D3E">
      <w:pPr>
        <w:jc w:val="right"/>
      </w:pPr>
    </w:p>
    <w:p w14:paraId="20150F1E" w14:textId="644DE43A" w:rsidR="00B246A5" w:rsidRDefault="00B246A5" w:rsidP="001F58F3">
      <w:pPr>
        <w:jc w:val="right"/>
      </w:pPr>
    </w:p>
    <w:p w14:paraId="6E590367" w14:textId="7C9DFA88" w:rsidR="00B246A5" w:rsidRDefault="00B246A5" w:rsidP="001F58F3">
      <w:pPr>
        <w:jc w:val="right"/>
      </w:pPr>
    </w:p>
    <w:p w14:paraId="7674E4BF" w14:textId="502272F0" w:rsidR="00B246A5" w:rsidRPr="00B246A5" w:rsidRDefault="00B246A5" w:rsidP="00B246A5"/>
    <w:p w14:paraId="1033C266" w14:textId="163EFD12" w:rsidR="00B246A5" w:rsidRPr="00B246A5" w:rsidRDefault="00B246A5" w:rsidP="00B246A5"/>
    <w:p w14:paraId="2CFA0668" w14:textId="2D0648B2" w:rsidR="00B246A5" w:rsidRPr="00B246A5" w:rsidRDefault="00B246A5" w:rsidP="00B246A5"/>
    <w:p w14:paraId="0B76880B" w14:textId="072D3ED4" w:rsidR="00B246A5" w:rsidRPr="00B246A5" w:rsidRDefault="00B246A5" w:rsidP="00B246A5"/>
    <w:p w14:paraId="0C7F7F90" w14:textId="79A13B51" w:rsidR="00B246A5" w:rsidRPr="00B246A5" w:rsidRDefault="00B246A5" w:rsidP="00B246A5"/>
    <w:p w14:paraId="3DECE5BB" w14:textId="0B1DA2BD" w:rsidR="00B246A5" w:rsidRDefault="00B246A5" w:rsidP="00B246A5"/>
    <w:p w14:paraId="3989CEBE" w14:textId="1B65C2A5" w:rsidR="00307C70" w:rsidRPr="00307C70" w:rsidRDefault="00307C70" w:rsidP="00307C70"/>
    <w:p w14:paraId="34A03ABF" w14:textId="66913C16" w:rsidR="00307C70" w:rsidRPr="00307C70" w:rsidRDefault="00307C70" w:rsidP="00307C70"/>
    <w:p w14:paraId="0315493F" w14:textId="5538DAD9" w:rsidR="00307C70" w:rsidRPr="00307C70" w:rsidRDefault="00307C70" w:rsidP="00307C70"/>
    <w:p w14:paraId="565B2EF8" w14:textId="55E88FDC" w:rsidR="00307C70" w:rsidRPr="00307C70" w:rsidRDefault="00307C70" w:rsidP="00307C70"/>
    <w:p w14:paraId="5C5A54F7" w14:textId="72A339DA" w:rsidR="00307C70" w:rsidRPr="00307C70" w:rsidRDefault="00307C70" w:rsidP="00307C70"/>
    <w:p w14:paraId="43C15269" w14:textId="4C003F17" w:rsidR="00307C70" w:rsidRDefault="00307C70" w:rsidP="00307C70"/>
    <w:p w14:paraId="4C5F5FB8" w14:textId="6CA7C174" w:rsidR="00307C70" w:rsidRPr="00307C70" w:rsidRDefault="00307C70" w:rsidP="00307C70"/>
    <w:sectPr w:rsidR="00307C70" w:rsidRPr="00307C7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5D73" w14:textId="77777777" w:rsidR="001D0186" w:rsidRDefault="001D0186" w:rsidP="004E7E2B">
      <w:pPr>
        <w:spacing w:after="0" w:line="240" w:lineRule="auto"/>
      </w:pPr>
      <w:r>
        <w:separator/>
      </w:r>
    </w:p>
  </w:endnote>
  <w:endnote w:type="continuationSeparator" w:id="0">
    <w:p w14:paraId="513D9C77" w14:textId="77777777" w:rsidR="001D0186" w:rsidRDefault="001D0186" w:rsidP="004E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67BA" w14:textId="2950EDD5" w:rsidR="00B246A5" w:rsidRDefault="00307C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AAB4F1" wp14:editId="6306E645">
              <wp:simplePos x="0" y="0"/>
              <wp:positionH relativeFrom="column">
                <wp:posOffset>-552662</wp:posOffset>
              </wp:positionH>
              <wp:positionV relativeFrom="paragraph">
                <wp:posOffset>-716703</wp:posOffset>
              </wp:positionV>
              <wp:extent cx="3759200" cy="321734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200" cy="3217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AB8FC3" w14:textId="77777777" w:rsidR="00307C70" w:rsidRPr="00307C70" w:rsidRDefault="00307C70" w:rsidP="00307C70">
                          <w:pPr>
                            <w:spacing w:after="0" w:line="240" w:lineRule="auto"/>
                            <w:rPr>
                              <w:rFonts w:ascii="HP Simplified" w:eastAsia="Times New Roman" w:hAnsi="HP Simplified" w:cs="Times New Roman"/>
                              <w:sz w:val="30"/>
                              <w:szCs w:val="30"/>
                            </w:rPr>
                          </w:pPr>
                          <w:proofErr w:type="spellStart"/>
                          <w:r w:rsidRPr="00307C70">
                            <w:rPr>
                              <w:rFonts w:ascii="HP Simplified" w:eastAsia="Times New Roman" w:hAnsi="HP Simplified" w:cs="Calibri"/>
                              <w:color w:val="000000"/>
                              <w:sz w:val="30"/>
                              <w:szCs w:val="30"/>
                            </w:rPr>
                            <w:t>MediCane</w:t>
                          </w:r>
                          <w:proofErr w:type="spellEnd"/>
                          <w:r w:rsidRPr="00307C70">
                            <w:rPr>
                              <w:rFonts w:ascii="HP Simplified" w:eastAsia="Times New Roman" w:hAnsi="HP Simplified" w:cs="Calibri"/>
                              <w:color w:val="000000"/>
                              <w:sz w:val="30"/>
                              <w:szCs w:val="30"/>
                            </w:rPr>
                            <w:t xml:space="preserve"> Health Incorporated.</w:t>
                          </w:r>
                        </w:p>
                        <w:p w14:paraId="23B714E4" w14:textId="77777777" w:rsidR="00307C70" w:rsidRDefault="00307C70" w:rsidP="00307C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AB4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43.5pt;margin-top:-56.45pt;width:29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" fillcolor="white [3201]" stroked="f" strokeweight=".5pt">
              <v:textbox>
                <w:txbxContent>
                  <w:p w14:paraId="6FAB8FC3" w14:textId="77777777" w:rsidR="00307C70" w:rsidRPr="00307C70" w:rsidRDefault="00307C70" w:rsidP="00307C70">
                    <w:pPr>
                      <w:spacing w:after="0" w:line="240" w:lineRule="auto"/>
                      <w:rPr>
                        <w:rFonts w:ascii="HP Simplified" w:eastAsia="Times New Roman" w:hAnsi="HP Simplified" w:cs="Times New Roman"/>
                        <w:sz w:val="30"/>
                        <w:szCs w:val="30"/>
                      </w:rPr>
                    </w:pPr>
                    <w:proofErr w:type="spellStart"/>
                    <w:r w:rsidRPr="00307C70">
                      <w:rPr>
                        <w:rFonts w:ascii="HP Simplified" w:eastAsia="Times New Roman" w:hAnsi="HP Simplified" w:cs="Calibri"/>
                        <w:color w:val="000000"/>
                        <w:sz w:val="30"/>
                        <w:szCs w:val="30"/>
                      </w:rPr>
                      <w:t>MediCane</w:t>
                    </w:r>
                    <w:proofErr w:type="spellEnd"/>
                    <w:r w:rsidRPr="00307C70">
                      <w:rPr>
                        <w:rFonts w:ascii="HP Simplified" w:eastAsia="Times New Roman" w:hAnsi="HP Simplified" w:cs="Calibri"/>
                        <w:color w:val="000000"/>
                        <w:sz w:val="30"/>
                        <w:szCs w:val="30"/>
                      </w:rPr>
                      <w:t xml:space="preserve"> Health Incorporated.</w:t>
                    </w:r>
                  </w:p>
                  <w:p w14:paraId="23B714E4" w14:textId="77777777" w:rsidR="00307C70" w:rsidRDefault="00307C70" w:rsidP="00307C70"/>
                </w:txbxContent>
              </v:textbox>
            </v:shape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00D01" wp14:editId="63A126E5">
              <wp:simplePos x="0" y="0"/>
              <wp:positionH relativeFrom="column">
                <wp:posOffset>-564690</wp:posOffset>
              </wp:positionH>
              <wp:positionV relativeFrom="paragraph">
                <wp:posOffset>-361950</wp:posOffset>
              </wp:positionV>
              <wp:extent cx="1844040" cy="1065530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040" cy="1065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5CEFB9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Canada.</w:t>
                          </w:r>
                        </w:p>
                        <w:p w14:paraId="06653918" w14:textId="33A6237D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1"/>
                              <w:szCs w:val="21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25th Floor, 700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West Georgia </w:t>
                          </w:r>
                          <w:r w:rsidRPr="00307C70">
                            <w:rPr>
                              <w:rFonts w:ascii="HP Simplified Light" w:hAnsi="HP Simplified Light"/>
                              <w:sz w:val="21"/>
                              <w:szCs w:val="21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St. Vancouver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BC V7Y 1B3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00D01" id="Rectangle 3" o:spid="_x0000_s1028" style="position:absolute;margin-left:-44.45pt;margin-top:-28.5pt;width:145.2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" filled="f" stroked="f">
              <v:textbox>
                <w:txbxContent>
                  <w:p w14:paraId="165CEFB9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Canada.</w:t>
                    </w:r>
                  </w:p>
                  <w:p w14:paraId="06653918" w14:textId="33A6237D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1"/>
                        <w:szCs w:val="21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>25th Floor, 700</w:t>
                    </w:r>
                    <w:r w:rsidR="0066532C"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</w:t>
                    </w:r>
                    <w:r w:rsidR="0066532C"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West Georgia </w:t>
                    </w:r>
                    <w:r w:rsidRPr="00307C70">
                      <w:rPr>
                        <w:rFonts w:ascii="HP Simplified Light" w:hAnsi="HP Simplified Light"/>
                        <w:sz w:val="21"/>
                        <w:szCs w:val="21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>St. Vancouver</w:t>
                    </w:r>
                    <w:r w:rsidR="0066532C" w:rsidRPr="00307C70">
                      <w:rPr>
                        <w:rFonts w:ascii="HP Simplified Light" w:hAnsi="HP Simplified Light"/>
                        <w:sz w:val="21"/>
                        <w:szCs w:val="21"/>
                      </w:rPr>
                      <w:t xml:space="preserve">, 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>BC V7Y 1B3</w:t>
                    </w:r>
                  </w:p>
                </w:txbxContent>
              </v:textbox>
            </v:rect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ED5ECA" wp14:editId="1F046BF9">
              <wp:simplePos x="0" y="0"/>
              <wp:positionH relativeFrom="column">
                <wp:posOffset>3342290</wp:posOffset>
              </wp:positionH>
              <wp:positionV relativeFrom="paragraph">
                <wp:posOffset>-357067</wp:posOffset>
              </wp:positionV>
              <wp:extent cx="1813034" cy="1477010"/>
              <wp:effectExtent l="0" t="0" r="0" b="0"/>
              <wp:wrapNone/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3034" cy="1477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EDD823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Portugal.</w:t>
                          </w:r>
                        </w:p>
                        <w:p w14:paraId="4D89B2F2" w14:textId="653A4B04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pt-BR"/>
                            </w:rPr>
                            <w:t>da Republica 48 B – 4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Dto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.  1050-195 </w:t>
                          </w: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Lisboa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T: +351 217993638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ED5ECA" id="Rectangle 9" o:spid="_x0000_s1029" style="position:absolute;margin-left:263.15pt;margin-top:-28.1pt;width:142.75pt;height:1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" filled="f" stroked="f">
              <v:textbox style="mso-fit-shape-to-text:t">
                <w:txbxContent>
                  <w:p w14:paraId="66EDD823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Portugal.</w:t>
                    </w:r>
                  </w:p>
                  <w:p w14:paraId="4D89B2F2" w14:textId="653A4B04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0"/>
                        <w:szCs w:val="20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  <w:lang w:val="pt-BR"/>
                      </w:rPr>
                      <w:t xml:space="preserve">Av. 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  <w:lang w:val="pt-BR"/>
                      </w:rPr>
                      <w:t>da Republica 48 B – 4</w:t>
                    </w:r>
                    <w:r w:rsidR="0066532C"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Dto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.  1050-195 </w:t>
                    </w: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Lisboa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T: +351 217993638</w:t>
                    </w:r>
                  </w:p>
                </w:txbxContent>
              </v:textbox>
            </v:rect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2458A1" wp14:editId="54735E5C">
              <wp:simplePos x="0" y="0"/>
              <wp:positionH relativeFrom="column">
                <wp:posOffset>5233670</wp:posOffset>
              </wp:positionH>
              <wp:positionV relativeFrom="paragraph">
                <wp:posOffset>-349994</wp:posOffset>
              </wp:positionV>
              <wp:extent cx="1308100" cy="1223010"/>
              <wp:effectExtent l="0" t="0" r="0" b="0"/>
              <wp:wrapNone/>
              <wp:docPr id="1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100" cy="1223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C1BE2F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Australia.</w:t>
                          </w:r>
                        </w:p>
                        <w:p w14:paraId="09A9CB72" w14:textId="2A7EFFC5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Level 18, 25 Bligh St. </w:t>
                          </w:r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Sydney NSW 2000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>ACN 633355110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2458A1" id="Rectangle 11" o:spid="_x0000_s1030" style="position:absolute;margin-left:412.1pt;margin-top:-27.55pt;width:103pt;height:96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" filled="f" stroked="f">
              <v:textbox style="mso-fit-shape-to-text:t">
                <w:txbxContent>
                  <w:p w14:paraId="1EC1BE2F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Australia.</w:t>
                    </w:r>
                  </w:p>
                  <w:p w14:paraId="09A9CB72" w14:textId="2A7EFFC5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0"/>
                        <w:szCs w:val="20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Level 18, 25 Bligh St. </w:t>
                    </w:r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Sydney NSW 2000</w:t>
                    </w:r>
                    <w:r w:rsidR="0066532C"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  <w:t>ACN 633355110</w:t>
                    </w:r>
                  </w:p>
                </w:txbxContent>
              </v:textbox>
            </v:rect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48301" wp14:editId="3F8B67F2">
              <wp:simplePos x="0" y="0"/>
              <wp:positionH relativeFrom="column">
                <wp:posOffset>1433830</wp:posOffset>
              </wp:positionH>
              <wp:positionV relativeFrom="paragraph">
                <wp:posOffset>-353804</wp:posOffset>
              </wp:positionV>
              <wp:extent cx="1560195" cy="1017905"/>
              <wp:effectExtent l="0" t="0" r="0" b="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0195" cy="1017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B459E6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Israel.</w:t>
                          </w:r>
                        </w:p>
                        <w:p w14:paraId="1EE9A040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Tzrifin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Logistics Industrial</w:t>
                          </w:r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Park Building 110,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 xml:space="preserve">Nir </w:t>
                          </w: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Zvi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,</w:t>
                          </w:r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7290500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48301" id="Rectangle 8" o:spid="_x0000_s1031" style="position:absolute;margin-left:112.9pt;margin-top:-27.85pt;width:122.85pt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" filled="f" stroked="f">
              <v:textbox>
                <w:txbxContent>
                  <w:p w14:paraId="21B459E6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Israel.</w:t>
                    </w:r>
                  </w:p>
                  <w:p w14:paraId="1EE9A040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0"/>
                        <w:szCs w:val="20"/>
                      </w:rPr>
                    </w:pP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Tzrifin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Logistics Industrial</w:t>
                    </w:r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Park Building 110,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  <w:t xml:space="preserve">Nir </w:t>
                    </w: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Zvi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,</w:t>
                    </w:r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t xml:space="preserve"> 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7290500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9E39" w14:textId="77777777" w:rsidR="001D0186" w:rsidRDefault="001D0186" w:rsidP="004E7E2B">
      <w:pPr>
        <w:spacing w:after="0" w:line="240" w:lineRule="auto"/>
      </w:pPr>
      <w:r>
        <w:separator/>
      </w:r>
    </w:p>
  </w:footnote>
  <w:footnote w:type="continuationSeparator" w:id="0">
    <w:p w14:paraId="1ECA4DA3" w14:textId="77777777" w:rsidR="001D0186" w:rsidRDefault="001D0186" w:rsidP="004E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B9A0" w14:textId="4BFFA45A" w:rsidR="00B246A5" w:rsidRDefault="0066532C">
    <w:pPr>
      <w:pStyle w:val="a3"/>
    </w:pPr>
    <w:r>
      <w:rPr>
        <w:rFonts w:ascii="HP Simplified" w:hAnsi="HP Simplified"/>
        <w:noProof/>
        <w:rtl/>
        <w:lang w:val="he-IL"/>
      </w:rPr>
      <w:drawing>
        <wp:anchor distT="0" distB="0" distL="114300" distR="114300" simplePos="0" relativeHeight="251659264" behindDoc="0" locked="0" layoutInCell="1" allowOverlap="1" wp14:anchorId="356EC6E3" wp14:editId="545F1D0D">
          <wp:simplePos x="0" y="0"/>
          <wp:positionH relativeFrom="column">
            <wp:posOffset>-455821</wp:posOffset>
          </wp:positionH>
          <wp:positionV relativeFrom="paragraph">
            <wp:posOffset>30480</wp:posOffset>
          </wp:positionV>
          <wp:extent cx="2663825" cy="363220"/>
          <wp:effectExtent l="0" t="0" r="3175" b="508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cane Final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678F"/>
    <w:multiLevelType w:val="hybridMultilevel"/>
    <w:tmpl w:val="61E874AE"/>
    <w:lvl w:ilvl="0" w:tplc="B480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68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8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26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4F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49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23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E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0B48A3"/>
    <w:multiLevelType w:val="hybridMultilevel"/>
    <w:tmpl w:val="96220B52"/>
    <w:lvl w:ilvl="0" w:tplc="B058C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4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3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20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E8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01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23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A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F3"/>
    <w:rsid w:val="000714D1"/>
    <w:rsid w:val="000A7981"/>
    <w:rsid w:val="001D0186"/>
    <w:rsid w:val="001F58F3"/>
    <w:rsid w:val="0022226D"/>
    <w:rsid w:val="00295FFD"/>
    <w:rsid w:val="00307C70"/>
    <w:rsid w:val="00456EF2"/>
    <w:rsid w:val="0049734B"/>
    <w:rsid w:val="004E7E2B"/>
    <w:rsid w:val="00551D3E"/>
    <w:rsid w:val="00561632"/>
    <w:rsid w:val="0066532C"/>
    <w:rsid w:val="006F2E65"/>
    <w:rsid w:val="00801E09"/>
    <w:rsid w:val="00984E22"/>
    <w:rsid w:val="00990F86"/>
    <w:rsid w:val="00A574F7"/>
    <w:rsid w:val="00B246A5"/>
    <w:rsid w:val="00B31532"/>
    <w:rsid w:val="00BE5C6A"/>
    <w:rsid w:val="00C009B5"/>
    <w:rsid w:val="00C83E26"/>
    <w:rsid w:val="00D0567F"/>
    <w:rsid w:val="00DB6A2B"/>
    <w:rsid w:val="00DE44E8"/>
    <w:rsid w:val="00E32914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DFB5E"/>
  <w15:chartTrackingRefBased/>
  <w15:docId w15:val="{24ECAED8-6689-436B-9FA6-075DCBB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E7E2B"/>
  </w:style>
  <w:style w:type="paragraph" w:styleId="a5">
    <w:name w:val="footer"/>
    <w:basedOn w:val="a"/>
    <w:link w:val="a6"/>
    <w:uiPriority w:val="99"/>
    <w:unhideWhenUsed/>
    <w:rsid w:val="004E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E7E2B"/>
  </w:style>
  <w:style w:type="paragraph" w:styleId="a7">
    <w:name w:val="Balloon Text"/>
    <w:basedOn w:val="a"/>
    <w:link w:val="a8"/>
    <w:uiPriority w:val="99"/>
    <w:semiHidden/>
    <w:unhideWhenUsed/>
    <w:rsid w:val="00D0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056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4E2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Ben-Simon</dc:creator>
  <cp:keywords/>
  <dc:description/>
  <cp:lastModifiedBy>Noa Yehie</cp:lastModifiedBy>
  <cp:revision>2</cp:revision>
  <cp:lastPrinted>2019-06-03T12:15:00Z</cp:lastPrinted>
  <dcterms:created xsi:type="dcterms:W3CDTF">2021-04-26T08:08:00Z</dcterms:created>
  <dcterms:modified xsi:type="dcterms:W3CDTF">2021-04-26T08:08:00Z</dcterms:modified>
</cp:coreProperties>
</file>