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4D13" w14:textId="77777777" w:rsidR="00CE6FA7" w:rsidRPr="00404C80" w:rsidRDefault="00CE6FA7" w:rsidP="00404C80">
      <w:pPr>
        <w:bidi w:val="0"/>
        <w:spacing w:line="360" w:lineRule="auto"/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</w:rPr>
      </w:pPr>
      <w:r w:rsidRPr="00404C80">
        <w:rPr>
          <w:rFonts w:asciiTheme="minorBidi" w:hAnsiTheme="minorBidi" w:cstheme="minorBidi" w:hint="eastAsia"/>
          <w:sz w:val="22"/>
          <w:szCs w:val="22"/>
          <w:rtl/>
        </w:rPr>
        <w:t>‏</w:t>
      </w:r>
      <w:r w:rsidRPr="00404C80">
        <w:rPr>
          <w:rFonts w:asciiTheme="minorBidi" w:hAnsiTheme="minorBidi" w:cstheme="minorBidi"/>
          <w:sz w:val="22"/>
          <w:szCs w:val="22"/>
          <w:rtl/>
        </w:rPr>
        <w:t>22/03/2021</w:t>
      </w:r>
    </w:p>
    <w:p w14:paraId="3E078E5F" w14:textId="6E8D7DA0" w:rsidR="00062256" w:rsidRPr="00404C80" w:rsidRDefault="00881F7B" w:rsidP="00404C80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</w:pPr>
      <w:r w:rsidRPr="00404C80"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  <w:t>לנתיב הל"ה דרוש</w:t>
      </w:r>
      <w:r w:rsidR="007F748B" w:rsidRPr="00404C80"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  <w:t>/</w:t>
      </w:r>
      <w:r w:rsidRPr="00404C80"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  <w:t>ה מנהל</w:t>
      </w:r>
      <w:r w:rsidR="007F748B" w:rsidRPr="00404C80"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  <w:t>/</w:t>
      </w:r>
      <w:r w:rsidRPr="00404C80"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u w:val="single"/>
          <w:rtl/>
        </w:rPr>
        <w:t>ת לגיל הרך</w:t>
      </w:r>
    </w:p>
    <w:p w14:paraId="322AD3AE" w14:textId="77777777" w:rsidR="00062256" w:rsidRPr="00404C80" w:rsidRDefault="00062256" w:rsidP="00404C80">
      <w:pPr>
        <w:spacing w:line="360" w:lineRule="auto"/>
        <w:ind w:left="26"/>
        <w:jc w:val="both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404C80">
        <w:rPr>
          <w:rFonts w:asciiTheme="minorBidi" w:hAnsiTheme="minorBidi" w:cstheme="minorBidi"/>
          <w:b/>
          <w:bCs/>
          <w:szCs w:val="24"/>
          <w:u w:val="single"/>
          <w:rtl/>
        </w:rPr>
        <w:t>מטרת התפקיד:</w:t>
      </w:r>
    </w:p>
    <w:p w14:paraId="2C2F5AC3" w14:textId="6A3B6F27" w:rsidR="00C94E17" w:rsidRPr="00404C80" w:rsidRDefault="00881F7B" w:rsidP="00404C80">
      <w:pPr>
        <w:spacing w:line="360" w:lineRule="auto"/>
        <w:rPr>
          <w:rFonts w:asciiTheme="minorBidi" w:hAnsiTheme="minorBidi" w:cstheme="minorBidi"/>
          <w:sz w:val="20"/>
          <w:szCs w:val="20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ניהול מערכת הגיל הרך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(0-6),</w:t>
      </w:r>
      <w:r w:rsidRPr="00404C80">
        <w:rPr>
          <w:rFonts w:asciiTheme="minorBidi" w:hAnsiTheme="minorBidi" w:cstheme="minorBidi"/>
          <w:sz w:val="20"/>
          <w:szCs w:val="22"/>
          <w:rtl/>
        </w:rPr>
        <w:t xml:space="preserve"> פיתוח וטיפוח המערכת על פי המדיניות שמתווה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מ</w:t>
      </w:r>
      <w:r w:rsidRPr="00404C80">
        <w:rPr>
          <w:rFonts w:asciiTheme="minorBidi" w:hAnsiTheme="minorBidi" w:cstheme="minorBidi"/>
          <w:sz w:val="20"/>
          <w:szCs w:val="22"/>
          <w:rtl/>
        </w:rPr>
        <w:t>נהל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ת</w:t>
      </w:r>
      <w:r w:rsidRPr="00404C80">
        <w:rPr>
          <w:rFonts w:asciiTheme="minorBidi" w:hAnsiTheme="minorBidi" w:cstheme="minorBidi"/>
          <w:sz w:val="20"/>
          <w:szCs w:val="22"/>
          <w:rtl/>
        </w:rPr>
        <w:t xml:space="preserve"> ה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חינוך</w:t>
      </w:r>
      <w:r w:rsidRPr="00404C80">
        <w:rPr>
          <w:rFonts w:asciiTheme="minorBidi" w:hAnsiTheme="minorBidi" w:cstheme="minorBidi"/>
          <w:sz w:val="20"/>
          <w:szCs w:val="22"/>
          <w:rtl/>
        </w:rPr>
        <w:t xml:space="preserve"> ובאקלים הקיבוצי, תוך שימת דגש על סביבת חינוך עשירה, מטפחת ובטוחה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ו</w:t>
      </w:r>
      <w:r w:rsidRPr="00404C80">
        <w:rPr>
          <w:rFonts w:asciiTheme="minorBidi" w:hAnsiTheme="minorBidi" w:cstheme="minorBidi"/>
          <w:sz w:val="20"/>
          <w:szCs w:val="22"/>
          <w:rtl/>
        </w:rPr>
        <w:t>שמירת המסורות הקיימות.</w:t>
      </w:r>
    </w:p>
    <w:p w14:paraId="005FCB11" w14:textId="052417AB" w:rsidR="00881F7B" w:rsidRPr="00404C80" w:rsidRDefault="00C94E17" w:rsidP="00404C80">
      <w:pPr>
        <w:spacing w:line="360" w:lineRule="auto"/>
        <w:ind w:left="26"/>
        <w:jc w:val="both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404C80">
        <w:rPr>
          <w:rFonts w:asciiTheme="minorBidi" w:hAnsiTheme="minorBidi" w:cstheme="minorBidi"/>
          <w:b/>
          <w:bCs/>
          <w:szCs w:val="24"/>
          <w:u w:val="single"/>
          <w:rtl/>
        </w:rPr>
        <w:t>פירוט תחומי האחריות:</w:t>
      </w:r>
    </w:p>
    <w:p w14:paraId="75FDF1E9" w14:textId="4AE1325C" w:rsidR="00881F7B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אחריות להתנהלות העשייה החינוכית לפי תפיסת "הגן הקיבוצי"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 xml:space="preserve"> -  בנייה וניהול תכנית עבודה חינוכית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,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 xml:space="preserve"> התוויית הדרך החינוכית בהתאם לעקרונות החינוך הקיבוצי, והתאמתה לאקולוגיה ואורחות החיים של הקיבוץ. </w:t>
      </w:r>
    </w:p>
    <w:p w14:paraId="12A57964" w14:textId="173F32D3" w:rsidR="00CE6FA7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אחריות על תכנית העבודה הפסיכו פדגוגית וניהולה השוטף 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>- בניית תוכנית להשתלמות מקצועית ל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צוות החינוכי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>, לרבות הדרכה שוטפת ולווי מקצועי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 xml:space="preserve"> 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>בשיתוף עם מדריכה פדגוגית.</w:t>
      </w:r>
    </w:p>
    <w:p w14:paraId="061985F9" w14:textId="77777777" w:rsidR="00881F7B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גיבוש וניהול הצוות המקצועי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 xml:space="preserve"> - גיוס, גיבוש, עידוד וטיפוח צוות מקצועי, יצירתי, לומד ומתפתח לאורך זמן.</w:t>
      </w:r>
    </w:p>
    <w:p w14:paraId="223F1314" w14:textId="3DBE98F9" w:rsidR="00CE6FA7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כתובת להורים</w:t>
      </w:r>
      <w:r w:rsidR="003452FF" w:rsidRPr="00404C80">
        <w:rPr>
          <w:rFonts w:asciiTheme="minorBidi" w:hAnsiTheme="minorBidi" w:cstheme="minorBidi" w:hint="cs"/>
          <w:sz w:val="20"/>
          <w:szCs w:val="22"/>
          <w:rtl/>
        </w:rPr>
        <w:t xml:space="preserve"> -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הידברות וקשר</w:t>
      </w:r>
      <w:r w:rsidR="003452FF" w:rsidRPr="00404C80">
        <w:rPr>
          <w:rFonts w:asciiTheme="minorBidi" w:hAnsiTheme="minorBidi" w:cstheme="minorBidi" w:hint="cs"/>
          <w:sz w:val="20"/>
          <w:szCs w:val="22"/>
          <w:rtl/>
        </w:rPr>
        <w:t xml:space="preserve"> שוטף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 xml:space="preserve"> עם הורים לצרכים החינוכיים של הילד</w:t>
      </w:r>
      <w:r w:rsidR="003452FF" w:rsidRPr="00404C80">
        <w:rPr>
          <w:rFonts w:asciiTheme="minorBidi" w:hAnsiTheme="minorBidi" w:cstheme="minorBidi" w:hint="cs"/>
          <w:sz w:val="20"/>
          <w:szCs w:val="22"/>
          <w:rtl/>
        </w:rPr>
        <w:t xml:space="preserve"> ו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לצרכים פרטניים.</w:t>
      </w:r>
    </w:p>
    <w:p w14:paraId="1C355190" w14:textId="06B91933" w:rsidR="00881F7B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קשר עם המוסדות והגורמים הרלוונטיים, בקיבוץ ומחוצה לו.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 xml:space="preserve">קשרי פנים - </w:t>
      </w:r>
      <w:r w:rsidRPr="00404C80">
        <w:rPr>
          <w:rFonts w:asciiTheme="minorBidi" w:hAnsiTheme="minorBidi" w:cstheme="minorBidi"/>
          <w:sz w:val="20"/>
          <w:szCs w:val="22"/>
          <w:rtl/>
        </w:rPr>
        <w:t>מרפאה, חינוך משלים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, קשרי חוץ</w:t>
      </w:r>
      <w:r w:rsidRPr="00404C80">
        <w:rPr>
          <w:rFonts w:asciiTheme="minorBidi" w:hAnsiTheme="minorBidi" w:cstheme="minorBidi"/>
          <w:sz w:val="20"/>
          <w:szCs w:val="22"/>
          <w:rtl/>
        </w:rPr>
        <w:t xml:space="preserve"> </w:t>
      </w:r>
      <w:r w:rsidR="00CE6FA7" w:rsidRPr="00404C80">
        <w:rPr>
          <w:rFonts w:asciiTheme="minorBidi" w:hAnsiTheme="minorBidi" w:cstheme="minorBidi"/>
          <w:sz w:val="20"/>
          <w:szCs w:val="22"/>
          <w:rtl/>
        </w:rPr>
        <w:t>-</w:t>
      </w:r>
      <w:r w:rsidRPr="00404C80">
        <w:rPr>
          <w:rFonts w:asciiTheme="minorBidi" w:hAnsiTheme="minorBidi" w:cstheme="minorBidi"/>
          <w:sz w:val="20"/>
          <w:szCs w:val="22"/>
          <w:rtl/>
        </w:rPr>
        <w:t xml:space="preserve"> מועצה, תק"מ, משרדי התמ"ת, הבריאות והחינוך.</w:t>
      </w:r>
    </w:p>
    <w:p w14:paraId="02591273" w14:textId="34A12DAC" w:rsidR="00C94E17" w:rsidRPr="00404C80" w:rsidRDefault="00881F7B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תכנון, ניהול ובקרה תקציבית של הענף</w:t>
      </w:r>
      <w:r w:rsidR="00C94E17" w:rsidRPr="00404C80">
        <w:rPr>
          <w:rFonts w:asciiTheme="minorBidi" w:hAnsiTheme="minorBidi" w:cstheme="minorBidi"/>
          <w:sz w:val="20"/>
          <w:szCs w:val="22"/>
          <w:rtl/>
        </w:rPr>
        <w:t xml:space="preserve"> -  הכנה וניהול של תקציב הענף בהתאם ליעדים, כולל פיקוח על ניהול תקציבי הבתים בידי הגננות.</w:t>
      </w:r>
    </w:p>
    <w:p w14:paraId="54936E7B" w14:textId="7344CBB2" w:rsidR="00062256" w:rsidRPr="00404C80" w:rsidRDefault="00C94E17" w:rsidP="00404C80">
      <w:pPr>
        <w:pStyle w:val="a5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0"/>
          <w:szCs w:val="22"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אחריות על פיתוח ואחזקה של התשתיות והתאמת המבנים והציוד לתוכנית העבודה ולצרכים המשתנים.</w:t>
      </w:r>
    </w:p>
    <w:p w14:paraId="370234EF" w14:textId="77777777" w:rsidR="00062256" w:rsidRPr="00404C80" w:rsidRDefault="00062256" w:rsidP="00404C80">
      <w:pPr>
        <w:spacing w:line="360" w:lineRule="auto"/>
        <w:rPr>
          <w:rFonts w:asciiTheme="minorBidi" w:hAnsiTheme="minorBidi" w:cstheme="minorBidi"/>
          <w:b/>
          <w:bCs/>
          <w:szCs w:val="24"/>
          <w:u w:val="single"/>
          <w:rtl/>
        </w:rPr>
      </w:pPr>
      <w:r w:rsidRPr="00404C80">
        <w:rPr>
          <w:rFonts w:asciiTheme="minorBidi" w:hAnsiTheme="minorBidi" w:cstheme="minorBidi"/>
          <w:b/>
          <w:bCs/>
          <w:szCs w:val="24"/>
          <w:u w:val="single"/>
          <w:rtl/>
        </w:rPr>
        <w:t>דרישות התפקיד:</w:t>
      </w:r>
    </w:p>
    <w:p w14:paraId="6AB57CE7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השכלה אקדמית בתחום החינוך או השכלה רלבנטית אחרת</w:t>
      </w:r>
    </w:p>
    <w:p w14:paraId="4F85A014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בוגר/ת קורס ניהול והדרכה בגיל הרך בסמינר הקיבוצים - יתרון </w:t>
      </w:r>
    </w:p>
    <w:p w14:paraId="545B0A43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ניסיון בניהול מערכת גיל רך בחינוך הקיבוצי/כפרי – יתרון</w:t>
      </w:r>
    </w:p>
    <w:p w14:paraId="43A594DD" w14:textId="695F20DD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ניסיון בניהול והובלת מערכת חינוך – </w:t>
      </w:r>
      <w:r w:rsidR="003452FF" w:rsidRPr="00404C80">
        <w:rPr>
          <w:rFonts w:asciiTheme="minorBidi" w:hAnsiTheme="minorBidi" w:cstheme="minorBidi" w:hint="cs"/>
          <w:sz w:val="20"/>
          <w:szCs w:val="22"/>
          <w:rtl/>
        </w:rPr>
        <w:t>יתרון</w:t>
      </w:r>
    </w:p>
    <w:p w14:paraId="424CCB09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>ידע בניהול ובקרת תקציב</w:t>
      </w:r>
    </w:p>
    <w:p w14:paraId="1715EF90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יחסי אנוש ותקשורת טובים </w:t>
      </w:r>
    </w:p>
    <w:p w14:paraId="3F94323E" w14:textId="77777777" w:rsidR="00881F7B" w:rsidRPr="00404C80" w:rsidRDefault="00881F7B" w:rsidP="00404C80">
      <w:pPr>
        <w:pStyle w:val="a5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0"/>
          <w:szCs w:val="22"/>
          <w:rtl/>
        </w:rPr>
      </w:pPr>
      <w:r w:rsidRPr="00404C80">
        <w:rPr>
          <w:rFonts w:asciiTheme="minorBidi" w:hAnsiTheme="minorBidi" w:cstheme="minorBidi"/>
          <w:sz w:val="20"/>
          <w:szCs w:val="22"/>
          <w:rtl/>
        </w:rPr>
        <w:t xml:space="preserve">כושר מנהיגות והובלת צוותים </w:t>
      </w:r>
    </w:p>
    <w:p w14:paraId="33584094" w14:textId="4C8A9833" w:rsidR="00062256" w:rsidRPr="00404C80" w:rsidRDefault="00404C80" w:rsidP="00404C80">
      <w:pPr>
        <w:spacing w:line="360" w:lineRule="auto"/>
        <w:rPr>
          <w:rFonts w:asciiTheme="minorBidi" w:hAnsiTheme="minorBidi" w:cstheme="minorBidi"/>
          <w:b/>
          <w:bCs/>
          <w:sz w:val="22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4"/>
          <w:rtl/>
        </w:rPr>
        <w:t xml:space="preserve"> </w:t>
      </w:r>
    </w:p>
    <w:p w14:paraId="5BB22F40" w14:textId="77777777" w:rsidR="00062256" w:rsidRPr="00404C80" w:rsidRDefault="00062256" w:rsidP="00404C80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b/>
          <w:bCs/>
          <w:sz w:val="22"/>
          <w:szCs w:val="24"/>
          <w:rtl/>
        </w:rPr>
      </w:pPr>
      <w:r w:rsidRPr="00404C80">
        <w:rPr>
          <w:rFonts w:asciiTheme="minorBidi" w:hAnsiTheme="minorBidi" w:cstheme="minorBidi"/>
          <w:b/>
          <w:bCs/>
          <w:sz w:val="22"/>
          <w:szCs w:val="24"/>
          <w:rtl/>
        </w:rPr>
        <w:t>היקף משרה</w:t>
      </w:r>
      <w:r w:rsidRPr="00404C80">
        <w:rPr>
          <w:rFonts w:asciiTheme="minorBidi" w:hAnsiTheme="minorBidi" w:cstheme="minorBidi"/>
          <w:sz w:val="22"/>
          <w:szCs w:val="24"/>
          <w:rtl/>
        </w:rPr>
        <w:t xml:space="preserve">- </w:t>
      </w:r>
      <w:r w:rsidR="001E06A5" w:rsidRPr="00404C80">
        <w:rPr>
          <w:rFonts w:asciiTheme="minorBidi" w:hAnsiTheme="minorBidi" w:cstheme="minorBidi"/>
          <w:sz w:val="22"/>
          <w:szCs w:val="24"/>
          <w:rtl/>
        </w:rPr>
        <w:t>6</w:t>
      </w:r>
      <w:r w:rsidRPr="00404C80">
        <w:rPr>
          <w:rFonts w:asciiTheme="minorBidi" w:hAnsiTheme="minorBidi" w:cstheme="minorBidi"/>
          <w:sz w:val="22"/>
          <w:szCs w:val="24"/>
          <w:rtl/>
        </w:rPr>
        <w:t xml:space="preserve">0%   </w:t>
      </w:r>
    </w:p>
    <w:p w14:paraId="5DCBA103" w14:textId="77777777" w:rsidR="001E06A5" w:rsidRPr="00404C80" w:rsidRDefault="00062256" w:rsidP="00404C80">
      <w:pPr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4"/>
          <w:rtl/>
        </w:rPr>
      </w:pPr>
      <w:r w:rsidRPr="00404C80">
        <w:rPr>
          <w:rFonts w:asciiTheme="minorBidi" w:hAnsiTheme="minorBidi" w:cstheme="minorBidi"/>
          <w:b/>
          <w:bCs/>
          <w:sz w:val="22"/>
          <w:szCs w:val="24"/>
          <w:rtl/>
        </w:rPr>
        <w:t>כפיפות</w:t>
      </w:r>
      <w:r w:rsidRPr="00404C80">
        <w:rPr>
          <w:rFonts w:asciiTheme="minorBidi" w:hAnsiTheme="minorBidi" w:cstheme="minorBidi"/>
          <w:sz w:val="22"/>
          <w:szCs w:val="24"/>
          <w:rtl/>
        </w:rPr>
        <w:t xml:space="preserve"> -  למנהל קהילה</w:t>
      </w:r>
    </w:p>
    <w:p w14:paraId="67ECC61B" w14:textId="77777777" w:rsidR="001E06A5" w:rsidRPr="00404C80" w:rsidRDefault="001E06A5" w:rsidP="00404C80">
      <w:pPr>
        <w:spacing w:line="360" w:lineRule="auto"/>
        <w:ind w:left="386"/>
        <w:rPr>
          <w:rFonts w:asciiTheme="minorBidi" w:hAnsiTheme="minorBidi" w:cstheme="minorBidi"/>
          <w:b/>
          <w:bCs/>
          <w:sz w:val="22"/>
          <w:szCs w:val="24"/>
          <w:rtl/>
        </w:rPr>
      </w:pPr>
    </w:p>
    <w:p w14:paraId="0178E7BC" w14:textId="78616C74" w:rsidR="00062256" w:rsidRPr="00404C80" w:rsidRDefault="00062256" w:rsidP="00404C80">
      <w:pPr>
        <w:spacing w:line="360" w:lineRule="auto"/>
        <w:jc w:val="center"/>
        <w:rPr>
          <w:rFonts w:asciiTheme="minorBidi" w:hAnsiTheme="minorBidi" w:cstheme="minorBidi"/>
          <w:sz w:val="22"/>
          <w:szCs w:val="24"/>
          <w:rtl/>
        </w:rPr>
      </w:pPr>
      <w:r w:rsidRPr="00404C80">
        <w:rPr>
          <w:rFonts w:asciiTheme="minorBidi" w:hAnsiTheme="minorBidi" w:cstheme="minorBidi"/>
          <w:sz w:val="22"/>
          <w:szCs w:val="24"/>
          <w:rtl/>
        </w:rPr>
        <w:t xml:space="preserve">למעוניינים, </w:t>
      </w:r>
      <w:r w:rsidR="00404C80">
        <w:rPr>
          <w:rFonts w:asciiTheme="minorBidi" w:hAnsiTheme="minorBidi" w:cstheme="minorBidi" w:hint="cs"/>
          <w:sz w:val="22"/>
          <w:szCs w:val="24"/>
          <w:rtl/>
        </w:rPr>
        <w:t>ניתן</w:t>
      </w:r>
      <w:r w:rsidRPr="00404C80">
        <w:rPr>
          <w:rFonts w:asciiTheme="minorBidi" w:hAnsiTheme="minorBidi" w:cstheme="minorBidi"/>
          <w:sz w:val="22"/>
          <w:szCs w:val="24"/>
          <w:rtl/>
        </w:rPr>
        <w:t xml:space="preserve"> להעביר קורות חיים לדורין שעני למייל : </w:t>
      </w:r>
      <w:r w:rsidRPr="00404C80">
        <w:rPr>
          <w:rFonts w:asciiTheme="minorBidi" w:hAnsiTheme="minorBidi" w:cstheme="minorBidi"/>
          <w:b/>
          <w:bCs/>
          <w:sz w:val="22"/>
          <w:szCs w:val="24"/>
        </w:rPr>
        <w:t>menosh@netiv.co.il</w:t>
      </w:r>
    </w:p>
    <w:p w14:paraId="165EB652" w14:textId="77777777" w:rsidR="001E06A5" w:rsidRPr="00404C80" w:rsidRDefault="001E06A5" w:rsidP="00404C80">
      <w:pPr>
        <w:spacing w:line="360" w:lineRule="auto"/>
        <w:ind w:left="746" w:hanging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4A8522E9" w14:textId="78527DA5" w:rsidR="00062256" w:rsidRPr="00404C80" w:rsidRDefault="00062256" w:rsidP="00404C80">
      <w:pPr>
        <w:spacing w:line="360" w:lineRule="auto"/>
        <w:ind w:left="746" w:hanging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עד לתאריך: </w:t>
      </w:r>
      <w:r w:rsidR="00CE6FA7"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15</w:t>
      </w:r>
      <w:r w:rsidR="001E06A5"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/</w:t>
      </w:r>
      <w:r w:rsidR="00CE6FA7"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04</w:t>
      </w:r>
      <w:r w:rsidR="001E06A5"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/</w:t>
      </w:r>
      <w:r w:rsidR="00CE6FA7" w:rsidRPr="00404C80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21</w:t>
      </w:r>
    </w:p>
    <w:p w14:paraId="3AFB9639" w14:textId="0FAB23BF" w:rsidR="00CB291E" w:rsidRPr="00404C80" w:rsidRDefault="00062256" w:rsidP="00404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46" w:hanging="36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404C8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יוזמנו לראיון רק מועמדים העומדים בדרישות התפקיד </w:t>
      </w:r>
    </w:p>
    <w:sectPr w:rsidR="00CB291E" w:rsidRPr="00404C80" w:rsidSect="00404C80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41123" w14:textId="77777777" w:rsidR="00881F7B" w:rsidRDefault="00881F7B">
      <w:r>
        <w:separator/>
      </w:r>
    </w:p>
  </w:endnote>
  <w:endnote w:type="continuationSeparator" w:id="0">
    <w:p w14:paraId="5221F12F" w14:textId="77777777" w:rsidR="00881F7B" w:rsidRDefault="0088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E70A" w14:textId="77777777" w:rsidR="00881F7B" w:rsidRDefault="00881F7B">
      <w:r>
        <w:separator/>
      </w:r>
    </w:p>
  </w:footnote>
  <w:footnote w:type="continuationSeparator" w:id="0">
    <w:p w14:paraId="53EA9A3C" w14:textId="77777777" w:rsidR="00881F7B" w:rsidRDefault="0088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F3A57" w14:textId="77777777" w:rsidR="00881F7B" w:rsidRPr="00AF05C3" w:rsidRDefault="00881F7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4A7227" wp14:editId="4E09E3BC">
          <wp:simplePos x="0" y="0"/>
          <wp:positionH relativeFrom="column">
            <wp:posOffset>-1028700</wp:posOffset>
          </wp:positionH>
          <wp:positionV relativeFrom="paragraph">
            <wp:posOffset>-297180</wp:posOffset>
          </wp:positionV>
          <wp:extent cx="7077075" cy="962025"/>
          <wp:effectExtent l="19050" t="0" r="9525" b="0"/>
          <wp:wrapTight wrapText="bothSides">
            <wp:wrapPolygon edited="0">
              <wp:start x="-58" y="0"/>
              <wp:lineTo x="-58" y="21386"/>
              <wp:lineTo x="21629" y="21386"/>
              <wp:lineTo x="21629" y="0"/>
              <wp:lineTo x="-58" y="0"/>
            </wp:wrapPolygon>
          </wp:wrapTight>
          <wp:docPr id="1" name="תמונה 1" descr="נתיב הלה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נתיב הלה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5DFFA2" w14:textId="77777777" w:rsidR="00881F7B" w:rsidRDefault="00881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2264"/>
    <w:multiLevelType w:val="hybridMultilevel"/>
    <w:tmpl w:val="0E648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B5827"/>
    <w:multiLevelType w:val="hybridMultilevel"/>
    <w:tmpl w:val="81B8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8209B"/>
    <w:multiLevelType w:val="hybridMultilevel"/>
    <w:tmpl w:val="F2820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26182FD0"/>
    <w:multiLevelType w:val="hybridMultilevel"/>
    <w:tmpl w:val="E40C3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7431E"/>
    <w:multiLevelType w:val="hybridMultilevel"/>
    <w:tmpl w:val="4726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C4F06"/>
    <w:multiLevelType w:val="hybridMultilevel"/>
    <w:tmpl w:val="689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14177"/>
    <w:multiLevelType w:val="hybridMultilevel"/>
    <w:tmpl w:val="58448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E010A"/>
    <w:multiLevelType w:val="hybridMultilevel"/>
    <w:tmpl w:val="1488F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0B"/>
    <w:rsid w:val="0000682D"/>
    <w:rsid w:val="0005300B"/>
    <w:rsid w:val="00062256"/>
    <w:rsid w:val="00163F21"/>
    <w:rsid w:val="001B4976"/>
    <w:rsid w:val="001D1480"/>
    <w:rsid w:val="001E06A5"/>
    <w:rsid w:val="00257D87"/>
    <w:rsid w:val="002C4611"/>
    <w:rsid w:val="003452FF"/>
    <w:rsid w:val="00354814"/>
    <w:rsid w:val="00356651"/>
    <w:rsid w:val="00396077"/>
    <w:rsid w:val="003B7E00"/>
    <w:rsid w:val="003C5269"/>
    <w:rsid w:val="00404C80"/>
    <w:rsid w:val="00436A39"/>
    <w:rsid w:val="004B5A31"/>
    <w:rsid w:val="004F6A5C"/>
    <w:rsid w:val="00596D73"/>
    <w:rsid w:val="005F443A"/>
    <w:rsid w:val="005F6DD8"/>
    <w:rsid w:val="0063136E"/>
    <w:rsid w:val="00677E86"/>
    <w:rsid w:val="007279E5"/>
    <w:rsid w:val="007568C7"/>
    <w:rsid w:val="00761490"/>
    <w:rsid w:val="007F748B"/>
    <w:rsid w:val="00881F7B"/>
    <w:rsid w:val="008C7AF2"/>
    <w:rsid w:val="009026ED"/>
    <w:rsid w:val="00921BF5"/>
    <w:rsid w:val="00931F0B"/>
    <w:rsid w:val="00A230B4"/>
    <w:rsid w:val="00A258A7"/>
    <w:rsid w:val="00A27C35"/>
    <w:rsid w:val="00AF05C3"/>
    <w:rsid w:val="00AF71BF"/>
    <w:rsid w:val="00B871EA"/>
    <w:rsid w:val="00B9356A"/>
    <w:rsid w:val="00BD5481"/>
    <w:rsid w:val="00C2483C"/>
    <w:rsid w:val="00C931FB"/>
    <w:rsid w:val="00C94E17"/>
    <w:rsid w:val="00CB291E"/>
    <w:rsid w:val="00CE6FA7"/>
    <w:rsid w:val="00DC4F9B"/>
    <w:rsid w:val="00E27417"/>
    <w:rsid w:val="00E74A77"/>
    <w:rsid w:val="00EE2442"/>
    <w:rsid w:val="00EF0C2D"/>
    <w:rsid w:val="00F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5F608F"/>
  <w15:docId w15:val="{9FED2A71-6FFE-407A-BF17-0C195FF5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2D"/>
    <w:pPr>
      <w:bidi/>
    </w:pPr>
    <w:rPr>
      <w:rFonts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5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05C3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88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 אפריל, 2010</vt:lpstr>
    </vt:vector>
  </TitlesOfParts>
  <Company>com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 אפריל, 2010</dc:title>
  <dc:creator>Rozi</dc:creator>
  <cp:lastModifiedBy>hr</cp:lastModifiedBy>
  <cp:revision>3</cp:revision>
  <cp:lastPrinted>1900-12-31T22:00:00Z</cp:lastPrinted>
  <dcterms:created xsi:type="dcterms:W3CDTF">2021-03-22T11:08:00Z</dcterms:created>
  <dcterms:modified xsi:type="dcterms:W3CDTF">2021-03-25T07:57:00Z</dcterms:modified>
</cp:coreProperties>
</file>