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F24E6" w14:textId="3828CBD0" w:rsidR="00E34B2B" w:rsidRPr="00E34B2B" w:rsidRDefault="00480464" w:rsidP="00E34B2B">
      <w:pPr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E34B2B" w:rsidRPr="00E34B2B">
        <w:rPr>
          <w:rFonts w:hint="cs"/>
          <w:b/>
          <w:bCs/>
          <w:sz w:val="28"/>
          <w:szCs w:val="28"/>
          <w:rtl/>
        </w:rPr>
        <w:t>7/3/2021</w:t>
      </w:r>
    </w:p>
    <w:p w14:paraId="5E0AD47A" w14:textId="67E786BC" w:rsidR="00B342FD" w:rsidRPr="00480464" w:rsidRDefault="00945E2E" w:rsidP="00E34B2B">
      <w:pPr>
        <w:jc w:val="center"/>
        <w:rPr>
          <w:b/>
          <w:bCs/>
          <w:sz w:val="28"/>
          <w:szCs w:val="28"/>
          <w:rtl/>
        </w:rPr>
      </w:pPr>
      <w:r w:rsidRPr="00480464">
        <w:rPr>
          <w:rFonts w:hint="cs"/>
          <w:b/>
          <w:bCs/>
          <w:sz w:val="28"/>
          <w:szCs w:val="28"/>
          <w:u w:val="single"/>
          <w:rtl/>
        </w:rPr>
        <w:t>הגדרת תפקיד מנהל</w:t>
      </w:r>
      <w:r w:rsidR="00E34B2B">
        <w:rPr>
          <w:rFonts w:hint="cs"/>
          <w:b/>
          <w:bCs/>
          <w:sz w:val="28"/>
          <w:szCs w:val="28"/>
          <w:u w:val="single"/>
          <w:rtl/>
        </w:rPr>
        <w:t>/ת</w:t>
      </w:r>
      <w:r w:rsidRPr="00480464">
        <w:rPr>
          <w:rFonts w:hint="cs"/>
          <w:b/>
          <w:bCs/>
          <w:sz w:val="28"/>
          <w:szCs w:val="28"/>
          <w:u w:val="single"/>
          <w:rtl/>
        </w:rPr>
        <w:t xml:space="preserve"> מרכז צעירים</w:t>
      </w:r>
      <w:r w:rsidR="00480464" w:rsidRPr="00E34B2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E34B2B" w:rsidRPr="00E34B2B">
        <w:rPr>
          <w:rFonts w:hint="cs"/>
          <w:b/>
          <w:bCs/>
          <w:sz w:val="28"/>
          <w:szCs w:val="28"/>
          <w:u w:val="single"/>
          <w:rtl/>
        </w:rPr>
        <w:t>אשכול</w:t>
      </w:r>
      <w:r w:rsidR="00480464" w:rsidRPr="00480464">
        <w:rPr>
          <w:rFonts w:hint="cs"/>
          <w:b/>
          <w:bCs/>
          <w:sz w:val="28"/>
          <w:szCs w:val="28"/>
          <w:rtl/>
        </w:rPr>
        <w:t xml:space="preserve">    </w:t>
      </w:r>
      <w:r w:rsidR="00480464"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="00480464" w:rsidRPr="00480464">
        <w:rPr>
          <w:rFonts w:hint="cs"/>
          <w:b/>
          <w:bCs/>
          <w:sz w:val="28"/>
          <w:szCs w:val="28"/>
          <w:rtl/>
        </w:rPr>
        <w:t xml:space="preserve">   </w:t>
      </w:r>
    </w:p>
    <w:p w14:paraId="14C977D3" w14:textId="10069898" w:rsidR="00945E2E" w:rsidRDefault="00945E2E" w:rsidP="001F1DDE">
      <w:pPr>
        <w:rPr>
          <w:b/>
          <w:bCs/>
          <w:sz w:val="28"/>
          <w:szCs w:val="28"/>
          <w:u w:val="single"/>
          <w:rtl/>
        </w:rPr>
      </w:pPr>
    </w:p>
    <w:p w14:paraId="6818C8DF" w14:textId="31F4E837" w:rsidR="00945E2E" w:rsidRPr="00217533" w:rsidRDefault="00480464" w:rsidP="001F1DDE">
      <w:pPr>
        <w:rPr>
          <w:b/>
          <w:bCs/>
          <w:sz w:val="24"/>
          <w:szCs w:val="24"/>
          <w:u w:val="single"/>
          <w:rtl/>
        </w:rPr>
      </w:pPr>
      <w:r w:rsidRPr="00217533">
        <w:rPr>
          <w:rFonts w:hint="cs"/>
          <w:b/>
          <w:bCs/>
          <w:sz w:val="24"/>
          <w:szCs w:val="24"/>
          <w:rtl/>
        </w:rPr>
        <w:t xml:space="preserve">         </w:t>
      </w:r>
      <w:r w:rsidR="00945E2E" w:rsidRPr="00217533">
        <w:rPr>
          <w:rFonts w:hint="cs"/>
          <w:b/>
          <w:bCs/>
          <w:sz w:val="24"/>
          <w:szCs w:val="24"/>
          <w:u w:val="single"/>
          <w:rtl/>
        </w:rPr>
        <w:t>תיאור התפקיד</w:t>
      </w:r>
    </w:p>
    <w:p w14:paraId="417A9857" w14:textId="2ECF88CE" w:rsidR="00B342FD" w:rsidRPr="00217533" w:rsidRDefault="00945E2E" w:rsidP="00E34B2B">
      <w:pPr>
        <w:rPr>
          <w:sz w:val="24"/>
          <w:szCs w:val="24"/>
          <w:rtl/>
        </w:rPr>
      </w:pPr>
      <w:r w:rsidRPr="00217533">
        <w:rPr>
          <w:rFonts w:hint="cs"/>
          <w:sz w:val="24"/>
          <w:szCs w:val="24"/>
          <w:rtl/>
        </w:rPr>
        <w:t xml:space="preserve">המנהל/ת יוביל, יתכנן ויוציא לפועל את מכלול האסטרטגיות לצעירים </w:t>
      </w:r>
      <w:r w:rsidR="00E34B2B">
        <w:rPr>
          <w:rFonts w:hint="cs"/>
          <w:sz w:val="24"/>
          <w:szCs w:val="24"/>
          <w:rtl/>
        </w:rPr>
        <w:t>במועצה.</w:t>
      </w:r>
    </w:p>
    <w:p w14:paraId="7834C96D" w14:textId="77777777" w:rsidR="00480464" w:rsidRPr="00217533" w:rsidRDefault="00945E2E" w:rsidP="00B342FD">
      <w:pPr>
        <w:rPr>
          <w:sz w:val="24"/>
          <w:szCs w:val="24"/>
          <w:rtl/>
        </w:rPr>
      </w:pPr>
      <w:r w:rsidRPr="00217533">
        <w:rPr>
          <w:rFonts w:hint="cs"/>
          <w:sz w:val="24"/>
          <w:szCs w:val="24"/>
          <w:rtl/>
        </w:rPr>
        <w:t xml:space="preserve">ליזום הפעלה וביצוע של תכניות בהתאם לחזון המרכז ועל פי תכניות העבודה. </w:t>
      </w:r>
    </w:p>
    <w:p w14:paraId="7913CBBF" w14:textId="705903D7" w:rsidR="00945E2E" w:rsidRPr="00217533" w:rsidRDefault="00945E2E" w:rsidP="00E34B2B">
      <w:pPr>
        <w:rPr>
          <w:sz w:val="24"/>
          <w:szCs w:val="24"/>
          <w:rtl/>
        </w:rPr>
      </w:pPr>
      <w:r w:rsidRPr="00217533">
        <w:rPr>
          <w:rFonts w:hint="cs"/>
          <w:sz w:val="24"/>
          <w:szCs w:val="24"/>
          <w:rtl/>
        </w:rPr>
        <w:t>לשים את תחום הצעירים על סדר היום ה</w:t>
      </w:r>
      <w:r w:rsidR="00E34B2B">
        <w:rPr>
          <w:rFonts w:hint="cs"/>
          <w:sz w:val="24"/>
          <w:szCs w:val="24"/>
          <w:rtl/>
        </w:rPr>
        <w:t>מועצתי</w:t>
      </w:r>
      <w:r w:rsidRPr="00217533">
        <w:rPr>
          <w:rFonts w:hint="cs"/>
          <w:sz w:val="24"/>
          <w:szCs w:val="24"/>
          <w:rtl/>
        </w:rPr>
        <w:t xml:space="preserve"> ולאפשר מיצוי של כלל תחומי העשייה לטובת צעירים בישוב.</w:t>
      </w:r>
    </w:p>
    <w:p w14:paraId="00E3D827" w14:textId="1C20508A" w:rsidR="00945E2E" w:rsidRPr="00217533" w:rsidRDefault="00945E2E" w:rsidP="00B342FD">
      <w:pPr>
        <w:rPr>
          <w:sz w:val="24"/>
          <w:szCs w:val="24"/>
          <w:rtl/>
        </w:rPr>
      </w:pPr>
      <w:r w:rsidRPr="00217533">
        <w:rPr>
          <w:rFonts w:hint="cs"/>
          <w:sz w:val="24"/>
          <w:szCs w:val="24"/>
          <w:rtl/>
        </w:rPr>
        <w:t>ניהול כולל של הפעילויות והאירועים לצעירים בתחומי פיתוח קריירה ופיתוח קהילה.</w:t>
      </w:r>
    </w:p>
    <w:p w14:paraId="1EBE6E04" w14:textId="77777777" w:rsidR="00480464" w:rsidRPr="00217533" w:rsidRDefault="00480464" w:rsidP="00B342FD">
      <w:pPr>
        <w:rPr>
          <w:sz w:val="24"/>
          <w:szCs w:val="24"/>
          <w:rtl/>
        </w:rPr>
      </w:pPr>
    </w:p>
    <w:p w14:paraId="37E7000E" w14:textId="2BF1D277" w:rsidR="00945E2E" w:rsidRPr="00217533" w:rsidRDefault="00870797" w:rsidP="00B342FD">
      <w:pPr>
        <w:rPr>
          <w:b/>
          <w:bCs/>
          <w:sz w:val="24"/>
          <w:szCs w:val="24"/>
          <w:u w:val="single"/>
          <w:rtl/>
        </w:rPr>
      </w:pPr>
      <w:r w:rsidRPr="00217533">
        <w:rPr>
          <w:rFonts w:hint="cs"/>
          <w:b/>
          <w:bCs/>
          <w:sz w:val="24"/>
          <w:szCs w:val="24"/>
          <w:rtl/>
        </w:rPr>
        <w:t xml:space="preserve">          </w:t>
      </w:r>
      <w:r w:rsidR="00941E5C" w:rsidRPr="00217533">
        <w:rPr>
          <w:rFonts w:hint="cs"/>
          <w:b/>
          <w:bCs/>
          <w:sz w:val="24"/>
          <w:szCs w:val="24"/>
          <w:u w:val="single"/>
          <w:rtl/>
        </w:rPr>
        <w:t>תחומי אחריות</w:t>
      </w:r>
    </w:p>
    <w:p w14:paraId="16C31AE6" w14:textId="2085E0AA" w:rsidR="00941E5C" w:rsidRPr="00217533" w:rsidRDefault="00941E5C" w:rsidP="00941E5C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 xml:space="preserve">ניהול והובלת </w:t>
      </w:r>
      <w:r w:rsidR="00725AFB" w:rsidRPr="00217533">
        <w:rPr>
          <w:rFonts w:hint="cs"/>
          <w:sz w:val="24"/>
          <w:szCs w:val="24"/>
          <w:rtl/>
        </w:rPr>
        <w:t>צוות, גיוס ומיון, הנחיה וליווי הערכה ובקרה.</w:t>
      </w:r>
    </w:p>
    <w:p w14:paraId="4B08A8BB" w14:textId="6AC0185B" w:rsidR="00725AFB" w:rsidRPr="00217533" w:rsidRDefault="00725AFB" w:rsidP="00941E5C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הענקת מענים מגוונים להכוונת צעירים בצמתי החיים הרלוונטי</w:t>
      </w:r>
      <w:r w:rsidR="00E34B2B">
        <w:rPr>
          <w:rFonts w:hint="cs"/>
          <w:sz w:val="24"/>
          <w:szCs w:val="24"/>
          <w:rtl/>
        </w:rPr>
        <w:t>י</w:t>
      </w:r>
      <w:r w:rsidRPr="00217533">
        <w:rPr>
          <w:rFonts w:hint="cs"/>
          <w:sz w:val="24"/>
          <w:szCs w:val="24"/>
          <w:rtl/>
        </w:rPr>
        <w:t>ם: קהילה, קריירה, השכלה, הורות צעירה, התנהלות כלכלית, בנייה, מגורים ופנאי.</w:t>
      </w:r>
    </w:p>
    <w:p w14:paraId="20E23197" w14:textId="104BC1EA" w:rsidR="00725AFB" w:rsidRPr="00217533" w:rsidRDefault="00725AFB" w:rsidP="00941E5C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יצירה ושימור שיתופי פעולה עם גורמים ממשלתיים, מוניציפליים ופילנתרופים.</w:t>
      </w:r>
    </w:p>
    <w:p w14:paraId="455AD8CB" w14:textId="7A0FFFB7" w:rsidR="00725AFB" w:rsidRPr="00217533" w:rsidRDefault="00D34E57" w:rsidP="00941E5C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ניהול תקציב</w:t>
      </w:r>
      <w:r w:rsidR="004C23E7" w:rsidRPr="00217533">
        <w:rPr>
          <w:rFonts w:hint="cs"/>
          <w:sz w:val="24"/>
          <w:szCs w:val="24"/>
          <w:rtl/>
        </w:rPr>
        <w:t xml:space="preserve"> המרכז ומעקב אחר ביצועו המאוזן</w:t>
      </w:r>
    </w:p>
    <w:p w14:paraId="52D1FAC7" w14:textId="18F0112A" w:rsidR="004C23E7" w:rsidRPr="00217533" w:rsidRDefault="004C23E7" w:rsidP="00941E5C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גיוס משאבים להגדלת הבסיס הכלכלי של המרכז</w:t>
      </w:r>
    </w:p>
    <w:p w14:paraId="4CCF2973" w14:textId="6DC30A4C" w:rsidR="004C23E7" w:rsidRPr="00217533" w:rsidRDefault="004C23E7" w:rsidP="00941E5C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תכנון, כתיבה והוצאה לפועל של תכנית עבודה לרבות עמידה ביעדים</w:t>
      </w:r>
    </w:p>
    <w:p w14:paraId="6E6F0A88" w14:textId="3363EB9E" w:rsidR="004C23E7" w:rsidRPr="00217533" w:rsidRDefault="004C23E7" w:rsidP="00941E5C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הגשת דוחות תקופתיים</w:t>
      </w:r>
    </w:p>
    <w:p w14:paraId="1B52D921" w14:textId="42AF098F" w:rsidR="004C23E7" w:rsidRPr="00217533" w:rsidRDefault="004C23E7" w:rsidP="00941E5C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הקמה וריכוז ועדת היגוי י</w:t>
      </w:r>
      <w:r w:rsidR="00217533">
        <w:rPr>
          <w:rFonts w:hint="cs"/>
          <w:sz w:val="24"/>
          <w:szCs w:val="24"/>
          <w:rtl/>
        </w:rPr>
        <w:t>י</w:t>
      </w:r>
      <w:r w:rsidRPr="00217533">
        <w:rPr>
          <w:rFonts w:hint="cs"/>
          <w:sz w:val="24"/>
          <w:szCs w:val="24"/>
          <w:rtl/>
        </w:rPr>
        <w:t>שובית/ועד מנהל מלווה</w:t>
      </w:r>
    </w:p>
    <w:p w14:paraId="1315CB03" w14:textId="100AF197" w:rsidR="004C23E7" w:rsidRPr="00217533" w:rsidRDefault="004C23E7" w:rsidP="00941E5C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קיום קשרים</w:t>
      </w:r>
      <w:r w:rsidR="003A0F8B" w:rsidRPr="00217533">
        <w:rPr>
          <w:rFonts w:hint="cs"/>
          <w:sz w:val="24"/>
          <w:szCs w:val="24"/>
          <w:rtl/>
        </w:rPr>
        <w:t xml:space="preserve"> וניהול מו"</w:t>
      </w:r>
      <w:r w:rsidR="00870797" w:rsidRPr="00217533">
        <w:rPr>
          <w:rFonts w:hint="cs"/>
          <w:sz w:val="24"/>
          <w:szCs w:val="24"/>
          <w:rtl/>
        </w:rPr>
        <w:t>מ</w:t>
      </w:r>
      <w:r w:rsidR="003A0F8B" w:rsidRPr="00217533">
        <w:rPr>
          <w:rFonts w:hint="cs"/>
          <w:sz w:val="24"/>
          <w:szCs w:val="24"/>
          <w:rtl/>
        </w:rPr>
        <w:t xml:space="preserve"> עם גורמים ציבוריים וממלכתיים לשם קידום הפעילות במרכז.</w:t>
      </w:r>
    </w:p>
    <w:p w14:paraId="1E37899F" w14:textId="44100B27" w:rsidR="003A0F8B" w:rsidRPr="00217533" w:rsidRDefault="003A0F8B" w:rsidP="00941E5C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איתור תחומי ליבה חדשים למרכז ופיתוח שירותים בתחומי ליבה קיימים.</w:t>
      </w:r>
    </w:p>
    <w:p w14:paraId="3688BAE6" w14:textId="3676DA54" w:rsidR="003A0F8B" w:rsidRPr="00217533" w:rsidRDefault="003A0F8B" w:rsidP="003A0F8B">
      <w:pPr>
        <w:pStyle w:val="a9"/>
        <w:rPr>
          <w:sz w:val="24"/>
          <w:szCs w:val="24"/>
          <w:rtl/>
        </w:rPr>
      </w:pPr>
    </w:p>
    <w:p w14:paraId="08A29B04" w14:textId="7723E00A" w:rsidR="003A0F8B" w:rsidRPr="00217533" w:rsidRDefault="003A0F8B" w:rsidP="003A0F8B">
      <w:pPr>
        <w:pStyle w:val="a9"/>
        <w:rPr>
          <w:sz w:val="24"/>
          <w:szCs w:val="24"/>
          <w:rtl/>
        </w:rPr>
      </w:pPr>
      <w:r w:rsidRPr="00217533">
        <w:rPr>
          <w:rFonts w:hint="cs"/>
          <w:b/>
          <w:bCs/>
          <w:sz w:val="24"/>
          <w:szCs w:val="24"/>
          <w:u w:val="single"/>
          <w:rtl/>
        </w:rPr>
        <w:t>דרישות וכישורים</w:t>
      </w:r>
    </w:p>
    <w:p w14:paraId="2F058168" w14:textId="77777777" w:rsidR="00870797" w:rsidRPr="00217533" w:rsidRDefault="00870797" w:rsidP="003A0F8B">
      <w:pPr>
        <w:pStyle w:val="a9"/>
        <w:rPr>
          <w:sz w:val="24"/>
          <w:szCs w:val="24"/>
          <w:rtl/>
        </w:rPr>
      </w:pPr>
    </w:p>
    <w:p w14:paraId="250257B4" w14:textId="24F3FFCE" w:rsidR="003A0F8B" w:rsidRPr="00217533" w:rsidRDefault="003A0F8B" w:rsidP="003A0F8B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 xml:space="preserve">תואר ראשון- </w:t>
      </w:r>
      <w:r w:rsidRPr="00217533">
        <w:rPr>
          <w:rFonts w:hint="cs"/>
          <w:b/>
          <w:bCs/>
          <w:sz w:val="24"/>
          <w:szCs w:val="24"/>
          <w:rtl/>
        </w:rPr>
        <w:t>חובה</w:t>
      </w:r>
      <w:r w:rsidRPr="00217533">
        <w:rPr>
          <w:rFonts w:hint="cs"/>
          <w:sz w:val="24"/>
          <w:szCs w:val="24"/>
          <w:rtl/>
        </w:rPr>
        <w:t>. יתרון לבעלי תואר שני בתחומי החברה, מדיניות ציבורית, עבודה סוציאלית ומדעי ההתנהגות.</w:t>
      </w:r>
    </w:p>
    <w:p w14:paraId="3FA94379" w14:textId="31D858F0" w:rsidR="00A71405" w:rsidRPr="00217533" w:rsidRDefault="00A71405" w:rsidP="003A0F8B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 xml:space="preserve">בעל/ת ניסיון ניהולי מוכח של 3 שנים לפחות בניהול צוות- הנחיה, הדרכה ופיתוח- </w:t>
      </w:r>
      <w:r w:rsidRPr="00217533">
        <w:rPr>
          <w:rFonts w:hint="cs"/>
          <w:b/>
          <w:bCs/>
          <w:sz w:val="24"/>
          <w:szCs w:val="24"/>
          <w:rtl/>
        </w:rPr>
        <w:t>עדיפות</w:t>
      </w:r>
    </w:p>
    <w:p w14:paraId="608BDCEA" w14:textId="7A7439A6" w:rsidR="00A71405" w:rsidRPr="00217533" w:rsidRDefault="00A71405" w:rsidP="003A0F8B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 xml:space="preserve">ניסיון מוכח בניהול תקציב ובקרה.- </w:t>
      </w:r>
      <w:r w:rsidRPr="00217533">
        <w:rPr>
          <w:rFonts w:hint="cs"/>
          <w:b/>
          <w:bCs/>
          <w:sz w:val="24"/>
          <w:szCs w:val="24"/>
          <w:rtl/>
        </w:rPr>
        <w:t>חובה</w:t>
      </w:r>
    </w:p>
    <w:p w14:paraId="57D490A3" w14:textId="20B9891F" w:rsidR="00A71405" w:rsidRPr="00217533" w:rsidRDefault="00A71405" w:rsidP="003A0F8B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תכנון, כתיבה והוצאה לפועל של תכניות עבודה לרבות עמידה ביעדים.</w:t>
      </w:r>
    </w:p>
    <w:p w14:paraId="08CE2828" w14:textId="7348E358" w:rsidR="00A71405" w:rsidRPr="00217533" w:rsidRDefault="00A71405" w:rsidP="003A0F8B">
      <w:pPr>
        <w:pStyle w:val="a9"/>
        <w:numPr>
          <w:ilvl w:val="0"/>
          <w:numId w:val="7"/>
        </w:numPr>
        <w:rPr>
          <w:b/>
          <w:bCs/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 xml:space="preserve">היכרות עם הקהילה, קהלי היעד והשירותים המוניציפליים בישוב- </w:t>
      </w:r>
      <w:r w:rsidRPr="00217533">
        <w:rPr>
          <w:rFonts w:hint="cs"/>
          <w:b/>
          <w:bCs/>
          <w:sz w:val="24"/>
          <w:szCs w:val="24"/>
          <w:rtl/>
        </w:rPr>
        <w:t>יתרון</w:t>
      </w:r>
    </w:p>
    <w:p w14:paraId="4E46A346" w14:textId="2324648A" w:rsidR="00A71405" w:rsidRPr="00217533" w:rsidRDefault="00A71405" w:rsidP="003A0F8B">
      <w:pPr>
        <w:pStyle w:val="a9"/>
        <w:numPr>
          <w:ilvl w:val="0"/>
          <w:numId w:val="7"/>
        </w:numPr>
        <w:rPr>
          <w:b/>
          <w:bCs/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ניסיון ביזום הפעלה וניהול פרויקטים חברתיים</w:t>
      </w:r>
      <w:r w:rsidRPr="00217533">
        <w:rPr>
          <w:rFonts w:hint="cs"/>
          <w:b/>
          <w:bCs/>
          <w:sz w:val="24"/>
          <w:szCs w:val="24"/>
          <w:rtl/>
        </w:rPr>
        <w:t>- חובה</w:t>
      </w:r>
    </w:p>
    <w:p w14:paraId="4631D6CE" w14:textId="591B83B5" w:rsidR="00A71405" w:rsidRPr="00217533" w:rsidRDefault="00A71405" w:rsidP="003A0F8B">
      <w:pPr>
        <w:pStyle w:val="a9"/>
        <w:numPr>
          <w:ilvl w:val="0"/>
          <w:numId w:val="7"/>
        </w:numPr>
        <w:rPr>
          <w:b/>
          <w:bCs/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בעל/ת אוריינטציה קהילתית</w:t>
      </w:r>
      <w:r w:rsidRPr="00217533">
        <w:rPr>
          <w:rFonts w:hint="cs"/>
          <w:b/>
          <w:bCs/>
          <w:sz w:val="24"/>
          <w:szCs w:val="24"/>
          <w:rtl/>
        </w:rPr>
        <w:t>- יתרון</w:t>
      </w:r>
    </w:p>
    <w:p w14:paraId="0F989983" w14:textId="429DD738" w:rsidR="00A71405" w:rsidRPr="00217533" w:rsidRDefault="00A71405" w:rsidP="003A0F8B">
      <w:pPr>
        <w:pStyle w:val="a9"/>
        <w:numPr>
          <w:ilvl w:val="0"/>
          <w:numId w:val="7"/>
        </w:numPr>
        <w:rPr>
          <w:b/>
          <w:bCs/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lastRenderedPageBreak/>
        <w:t>ניסיון בפיתוח והפעלת פרויקטים בתחומי התעסוקה, קהילה, השכלה גבוהה וצעירים.-</w:t>
      </w:r>
      <w:r w:rsidRPr="00217533">
        <w:rPr>
          <w:rFonts w:hint="cs"/>
          <w:b/>
          <w:bCs/>
          <w:sz w:val="24"/>
          <w:szCs w:val="24"/>
          <w:rtl/>
        </w:rPr>
        <w:t xml:space="preserve"> יתרון</w:t>
      </w:r>
    </w:p>
    <w:p w14:paraId="3C5669AB" w14:textId="6CCC7762" w:rsidR="00A71405" w:rsidRPr="00217533" w:rsidRDefault="00A71405" w:rsidP="003A0F8B">
      <w:pPr>
        <w:pStyle w:val="a9"/>
        <w:numPr>
          <w:ilvl w:val="0"/>
          <w:numId w:val="7"/>
        </w:numPr>
        <w:rPr>
          <w:b/>
          <w:bCs/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ידע וניסיון בגיוס משאבים ועבודה עם שותפים</w:t>
      </w:r>
      <w:r w:rsidRPr="00217533">
        <w:rPr>
          <w:rFonts w:hint="cs"/>
          <w:b/>
          <w:bCs/>
          <w:sz w:val="24"/>
          <w:szCs w:val="24"/>
          <w:rtl/>
        </w:rPr>
        <w:t>- חובה</w:t>
      </w:r>
    </w:p>
    <w:p w14:paraId="7B0CDE23" w14:textId="67BB9D11" w:rsidR="00A71405" w:rsidRPr="00217533" w:rsidRDefault="00A71405" w:rsidP="003A0F8B">
      <w:pPr>
        <w:pStyle w:val="a9"/>
        <w:numPr>
          <w:ilvl w:val="0"/>
          <w:numId w:val="7"/>
        </w:numPr>
        <w:rPr>
          <w:b/>
          <w:bCs/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ניסיון בעבודה מול רשויות, משרדי ממשלה וקרנות</w:t>
      </w:r>
      <w:r w:rsidRPr="00217533">
        <w:rPr>
          <w:rFonts w:hint="cs"/>
          <w:b/>
          <w:bCs/>
          <w:sz w:val="24"/>
          <w:szCs w:val="24"/>
          <w:rtl/>
        </w:rPr>
        <w:t>- יתרון</w:t>
      </w:r>
    </w:p>
    <w:p w14:paraId="23857E74" w14:textId="77777777" w:rsidR="00E67D16" w:rsidRPr="00217533" w:rsidRDefault="00E67D16" w:rsidP="00E67D16">
      <w:pPr>
        <w:rPr>
          <w:b/>
          <w:bCs/>
          <w:sz w:val="24"/>
          <w:szCs w:val="24"/>
        </w:rPr>
      </w:pPr>
    </w:p>
    <w:p w14:paraId="6B6CCE3A" w14:textId="43CDBCE4" w:rsidR="00A71405" w:rsidRPr="00217533" w:rsidRDefault="00A71405" w:rsidP="00E67D16">
      <w:pPr>
        <w:pStyle w:val="a9"/>
        <w:numPr>
          <w:ilvl w:val="0"/>
          <w:numId w:val="7"/>
        </w:numPr>
        <w:rPr>
          <w:b/>
          <w:bCs/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נכונות לעבודה בשעות לא שגרתיות</w:t>
      </w:r>
      <w:r w:rsidRPr="00217533">
        <w:rPr>
          <w:rFonts w:hint="cs"/>
          <w:b/>
          <w:bCs/>
          <w:sz w:val="24"/>
          <w:szCs w:val="24"/>
          <w:rtl/>
        </w:rPr>
        <w:t>.</w:t>
      </w:r>
    </w:p>
    <w:p w14:paraId="360333F9" w14:textId="53DD7597" w:rsidR="00A71405" w:rsidRPr="00217533" w:rsidRDefault="00A71405" w:rsidP="003A0F8B">
      <w:pPr>
        <w:pStyle w:val="a9"/>
        <w:numPr>
          <w:ilvl w:val="0"/>
          <w:numId w:val="7"/>
        </w:numPr>
        <w:rPr>
          <w:b/>
          <w:bCs/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עצמאות, ראש גדול, יצירתיות ויכולת הובלה</w:t>
      </w:r>
      <w:r w:rsidRPr="00217533">
        <w:rPr>
          <w:rFonts w:hint="cs"/>
          <w:b/>
          <w:bCs/>
          <w:sz w:val="24"/>
          <w:szCs w:val="24"/>
          <w:rtl/>
        </w:rPr>
        <w:t>.</w:t>
      </w:r>
    </w:p>
    <w:p w14:paraId="5A0B3E7B" w14:textId="21F54079" w:rsidR="00A71405" w:rsidRPr="00217533" w:rsidRDefault="00A71405" w:rsidP="00E34B2B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השתתפות בימי הכשרה א</w:t>
      </w:r>
      <w:bookmarkStart w:id="0" w:name="_GoBack"/>
      <w:bookmarkEnd w:id="0"/>
      <w:r w:rsidRPr="00217533">
        <w:rPr>
          <w:rFonts w:hint="cs"/>
          <w:sz w:val="24"/>
          <w:szCs w:val="24"/>
          <w:rtl/>
        </w:rPr>
        <w:t xml:space="preserve">זוריים וארציים של המשרד לפיתוח הפריפריה </w:t>
      </w:r>
      <w:r w:rsidR="007F7412" w:rsidRPr="00217533">
        <w:rPr>
          <w:rFonts w:hint="cs"/>
          <w:sz w:val="24"/>
          <w:szCs w:val="24"/>
          <w:rtl/>
        </w:rPr>
        <w:t>הנגב והגליל.</w:t>
      </w:r>
    </w:p>
    <w:p w14:paraId="4F394BFE" w14:textId="3F3F3ACF" w:rsidR="007F7412" w:rsidRPr="00217533" w:rsidRDefault="007F7412" w:rsidP="003A0F8B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כישורים אישיים: יכולת ארגונית גבוהה, גמישות מחשבתית ויצירתיות במציאת מענים ופתרונות, יוזמה, כושר ביטוי בע"פ ובכתב, תקשורת בינאישית גבוהה ותודעת שירות.</w:t>
      </w:r>
    </w:p>
    <w:p w14:paraId="55104279" w14:textId="43CD8A4B" w:rsidR="007F7412" w:rsidRPr="00217533" w:rsidRDefault="007F7412" w:rsidP="003A0F8B">
      <w:pPr>
        <w:pStyle w:val="a9"/>
        <w:numPr>
          <w:ilvl w:val="0"/>
          <w:numId w:val="7"/>
        </w:num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>תושב המקום- יתרון</w:t>
      </w:r>
    </w:p>
    <w:p w14:paraId="397CB5E7" w14:textId="77777777" w:rsidR="003A0F8B" w:rsidRPr="00217533" w:rsidRDefault="003A0F8B" w:rsidP="003A0F8B">
      <w:pPr>
        <w:rPr>
          <w:sz w:val="24"/>
          <w:szCs w:val="24"/>
          <w:rtl/>
        </w:rPr>
      </w:pPr>
    </w:p>
    <w:p w14:paraId="1BAE58BF" w14:textId="3CEF5AAA" w:rsidR="00B342FD" w:rsidRPr="00217533" w:rsidRDefault="00E67D16" w:rsidP="00B342FD">
      <w:pPr>
        <w:rPr>
          <w:sz w:val="24"/>
          <w:szCs w:val="24"/>
        </w:rPr>
      </w:pPr>
      <w:r w:rsidRPr="00217533">
        <w:rPr>
          <w:rFonts w:hint="cs"/>
          <w:sz w:val="24"/>
          <w:szCs w:val="24"/>
          <w:rtl/>
        </w:rPr>
        <w:t xml:space="preserve">קו"ח למייל: </w:t>
      </w:r>
      <w:hyperlink r:id="rId8" w:history="1">
        <w:r w:rsidRPr="00217533">
          <w:rPr>
            <w:rStyle w:val="Hyperlink"/>
            <w:sz w:val="24"/>
            <w:szCs w:val="24"/>
          </w:rPr>
          <w:t>eshkol@matnasim.org.il</w:t>
        </w:r>
      </w:hyperlink>
    </w:p>
    <w:p w14:paraId="214EC73A" w14:textId="6917C37F" w:rsidR="00E67D16" w:rsidRPr="00217533" w:rsidRDefault="00E67D16" w:rsidP="00B342FD">
      <w:pPr>
        <w:rPr>
          <w:sz w:val="24"/>
          <w:szCs w:val="24"/>
          <w:rtl/>
        </w:rPr>
      </w:pPr>
      <w:r w:rsidRPr="00217533">
        <w:rPr>
          <w:rFonts w:hint="cs"/>
          <w:sz w:val="24"/>
          <w:szCs w:val="24"/>
          <w:rtl/>
        </w:rPr>
        <w:t>מועד סגירת המכרז: 22.3.2021</w:t>
      </w:r>
    </w:p>
    <w:p w14:paraId="4FB3D107" w14:textId="69A8EEF4" w:rsidR="00E67D16" w:rsidRPr="00217533" w:rsidRDefault="00E67D16" w:rsidP="00E67D16">
      <w:pPr>
        <w:pStyle w:val="a9"/>
        <w:numPr>
          <w:ilvl w:val="0"/>
          <w:numId w:val="7"/>
        </w:numPr>
        <w:rPr>
          <w:b/>
          <w:bCs/>
          <w:sz w:val="24"/>
          <w:szCs w:val="24"/>
          <w:rtl/>
        </w:rPr>
      </w:pPr>
      <w:r w:rsidRPr="00217533">
        <w:rPr>
          <w:rFonts w:hint="cs"/>
          <w:b/>
          <w:bCs/>
          <w:sz w:val="24"/>
          <w:szCs w:val="24"/>
          <w:rtl/>
        </w:rPr>
        <w:t xml:space="preserve">יענו רק פניות מתאימות </w:t>
      </w:r>
    </w:p>
    <w:p w14:paraId="3C01334D" w14:textId="2F26912D" w:rsidR="00D07D78" w:rsidRPr="00217533" w:rsidRDefault="00D07D78" w:rsidP="001F1DDE">
      <w:pPr>
        <w:rPr>
          <w:sz w:val="24"/>
          <w:szCs w:val="24"/>
          <w:rtl/>
        </w:rPr>
      </w:pPr>
    </w:p>
    <w:p w14:paraId="590F511F" w14:textId="3BA7F637" w:rsidR="00542AB3" w:rsidRPr="00217533" w:rsidRDefault="00542AB3" w:rsidP="001F1DDE">
      <w:pPr>
        <w:rPr>
          <w:sz w:val="24"/>
          <w:szCs w:val="24"/>
          <w:rtl/>
        </w:rPr>
      </w:pPr>
    </w:p>
    <w:p w14:paraId="359D81A9" w14:textId="77777777" w:rsidR="00542AB3" w:rsidRPr="00217533" w:rsidRDefault="00542AB3" w:rsidP="001F1DDE">
      <w:pPr>
        <w:rPr>
          <w:sz w:val="24"/>
          <w:szCs w:val="24"/>
          <w:rtl/>
        </w:rPr>
      </w:pPr>
    </w:p>
    <w:p w14:paraId="3C11A5BD" w14:textId="4CAF5708" w:rsidR="00542AB3" w:rsidRPr="00217533" w:rsidRDefault="00542AB3" w:rsidP="00C71204">
      <w:pPr>
        <w:rPr>
          <w:sz w:val="24"/>
          <w:szCs w:val="24"/>
          <w:rtl/>
        </w:rPr>
      </w:pPr>
      <w:r w:rsidRPr="00217533">
        <w:rPr>
          <w:sz w:val="24"/>
          <w:szCs w:val="24"/>
          <w:rtl/>
        </w:rPr>
        <w:tab/>
      </w:r>
    </w:p>
    <w:p w14:paraId="6E67C817" w14:textId="77777777" w:rsidR="0082162B" w:rsidRPr="00217533" w:rsidRDefault="0082162B" w:rsidP="001F1DDE">
      <w:pPr>
        <w:rPr>
          <w:sz w:val="24"/>
          <w:szCs w:val="24"/>
          <w:rtl/>
        </w:rPr>
      </w:pPr>
    </w:p>
    <w:sectPr w:rsidR="0082162B" w:rsidRPr="00217533" w:rsidSect="00D206BE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02AF5" w14:textId="77777777" w:rsidR="00EE0B9C" w:rsidRDefault="00EE0B9C" w:rsidP="00AB7A13">
      <w:pPr>
        <w:spacing w:after="0" w:line="240" w:lineRule="auto"/>
      </w:pPr>
      <w:r>
        <w:separator/>
      </w:r>
    </w:p>
  </w:endnote>
  <w:endnote w:type="continuationSeparator" w:id="0">
    <w:p w14:paraId="7249318C" w14:textId="77777777" w:rsidR="00EE0B9C" w:rsidRDefault="00EE0B9C" w:rsidP="00AB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E1145" w14:textId="77777777" w:rsidR="00EE0B9C" w:rsidRDefault="00EE0B9C" w:rsidP="00AB7A13">
      <w:pPr>
        <w:spacing w:after="0" w:line="240" w:lineRule="auto"/>
      </w:pPr>
      <w:r>
        <w:separator/>
      </w:r>
    </w:p>
  </w:footnote>
  <w:footnote w:type="continuationSeparator" w:id="0">
    <w:p w14:paraId="40FEB5EB" w14:textId="77777777" w:rsidR="00EE0B9C" w:rsidRDefault="00EE0B9C" w:rsidP="00AB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11C7" w14:textId="0E378BE4" w:rsidR="00AB7A13" w:rsidRDefault="00AB7A13" w:rsidP="00AB7A13">
    <w:pPr>
      <w:pStyle w:val="a3"/>
      <w:jc w:val="right"/>
    </w:pPr>
    <w:r>
      <w:rPr>
        <w:noProof/>
      </w:rPr>
      <w:drawing>
        <wp:inline distT="0" distB="0" distL="0" distR="0" wp14:anchorId="03FE5477" wp14:editId="400E66DF">
          <wp:extent cx="761603" cy="962025"/>
          <wp:effectExtent l="0" t="0" r="63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01" cy="98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7E12"/>
    <w:multiLevelType w:val="hybridMultilevel"/>
    <w:tmpl w:val="CE98384C"/>
    <w:lvl w:ilvl="0" w:tplc="9C8E6B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72B2"/>
    <w:multiLevelType w:val="hybridMultilevel"/>
    <w:tmpl w:val="4008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B59"/>
    <w:multiLevelType w:val="hybridMultilevel"/>
    <w:tmpl w:val="06E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6440"/>
    <w:multiLevelType w:val="hybridMultilevel"/>
    <w:tmpl w:val="6342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26E0F"/>
    <w:multiLevelType w:val="hybridMultilevel"/>
    <w:tmpl w:val="DC286B2C"/>
    <w:lvl w:ilvl="0" w:tplc="FD24D5D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F232C"/>
    <w:multiLevelType w:val="hybridMultilevel"/>
    <w:tmpl w:val="2E30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92B33"/>
    <w:multiLevelType w:val="hybridMultilevel"/>
    <w:tmpl w:val="00A29284"/>
    <w:lvl w:ilvl="0" w:tplc="3C8080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9F"/>
    <w:rsid w:val="00006478"/>
    <w:rsid w:val="0001359F"/>
    <w:rsid w:val="00035787"/>
    <w:rsid w:val="000A54FE"/>
    <w:rsid w:val="000A5D5A"/>
    <w:rsid w:val="000D7D6F"/>
    <w:rsid w:val="000E6739"/>
    <w:rsid w:val="000F512F"/>
    <w:rsid w:val="0010542C"/>
    <w:rsid w:val="00122D69"/>
    <w:rsid w:val="001373FF"/>
    <w:rsid w:val="00146DB3"/>
    <w:rsid w:val="001A1AA8"/>
    <w:rsid w:val="001F1DDE"/>
    <w:rsid w:val="00204757"/>
    <w:rsid w:val="00217533"/>
    <w:rsid w:val="0022156E"/>
    <w:rsid w:val="00260D44"/>
    <w:rsid w:val="002A0C20"/>
    <w:rsid w:val="002A6FAE"/>
    <w:rsid w:val="002C05D4"/>
    <w:rsid w:val="002F36D7"/>
    <w:rsid w:val="00310452"/>
    <w:rsid w:val="003213FC"/>
    <w:rsid w:val="00345703"/>
    <w:rsid w:val="00383D5C"/>
    <w:rsid w:val="00387E75"/>
    <w:rsid w:val="00396474"/>
    <w:rsid w:val="003A0F8B"/>
    <w:rsid w:val="003A1C28"/>
    <w:rsid w:val="003C3270"/>
    <w:rsid w:val="003E348F"/>
    <w:rsid w:val="00426B91"/>
    <w:rsid w:val="00480464"/>
    <w:rsid w:val="004C23E7"/>
    <w:rsid w:val="00503FD7"/>
    <w:rsid w:val="00521B86"/>
    <w:rsid w:val="00542AB3"/>
    <w:rsid w:val="00542D2E"/>
    <w:rsid w:val="00543A9F"/>
    <w:rsid w:val="00573E1F"/>
    <w:rsid w:val="005A7CED"/>
    <w:rsid w:val="005C2657"/>
    <w:rsid w:val="005C371C"/>
    <w:rsid w:val="006623C5"/>
    <w:rsid w:val="006E2353"/>
    <w:rsid w:val="006F31D1"/>
    <w:rsid w:val="006F331C"/>
    <w:rsid w:val="00713DC6"/>
    <w:rsid w:val="007207B4"/>
    <w:rsid w:val="00721DA0"/>
    <w:rsid w:val="00725175"/>
    <w:rsid w:val="00725AFB"/>
    <w:rsid w:val="00746FED"/>
    <w:rsid w:val="00755D4A"/>
    <w:rsid w:val="00781D44"/>
    <w:rsid w:val="007C26B9"/>
    <w:rsid w:val="007D04F4"/>
    <w:rsid w:val="007F7412"/>
    <w:rsid w:val="0082162B"/>
    <w:rsid w:val="0086596A"/>
    <w:rsid w:val="00870797"/>
    <w:rsid w:val="008C14C7"/>
    <w:rsid w:val="008E2B4E"/>
    <w:rsid w:val="00924250"/>
    <w:rsid w:val="00941E5C"/>
    <w:rsid w:val="00945E2E"/>
    <w:rsid w:val="00945F7D"/>
    <w:rsid w:val="009613AC"/>
    <w:rsid w:val="009E6CFB"/>
    <w:rsid w:val="00A71405"/>
    <w:rsid w:val="00A809AD"/>
    <w:rsid w:val="00AB5CB1"/>
    <w:rsid w:val="00AB7A13"/>
    <w:rsid w:val="00AC02F7"/>
    <w:rsid w:val="00AE0161"/>
    <w:rsid w:val="00B33E7E"/>
    <w:rsid w:val="00B342FD"/>
    <w:rsid w:val="00B51A6D"/>
    <w:rsid w:val="00B677D0"/>
    <w:rsid w:val="00B843D6"/>
    <w:rsid w:val="00BA7993"/>
    <w:rsid w:val="00BB5A97"/>
    <w:rsid w:val="00C25D54"/>
    <w:rsid w:val="00C31946"/>
    <w:rsid w:val="00C36C5A"/>
    <w:rsid w:val="00C71204"/>
    <w:rsid w:val="00C7236B"/>
    <w:rsid w:val="00C737BE"/>
    <w:rsid w:val="00CF3B9E"/>
    <w:rsid w:val="00D04008"/>
    <w:rsid w:val="00D07D78"/>
    <w:rsid w:val="00D17296"/>
    <w:rsid w:val="00D206BE"/>
    <w:rsid w:val="00D32EE4"/>
    <w:rsid w:val="00D34E57"/>
    <w:rsid w:val="00D53430"/>
    <w:rsid w:val="00DE4A41"/>
    <w:rsid w:val="00E34B2B"/>
    <w:rsid w:val="00E34BC5"/>
    <w:rsid w:val="00E67D16"/>
    <w:rsid w:val="00E8749F"/>
    <w:rsid w:val="00EC5C64"/>
    <w:rsid w:val="00ED4599"/>
    <w:rsid w:val="00EE0B9C"/>
    <w:rsid w:val="00F06A69"/>
    <w:rsid w:val="00F43B0B"/>
    <w:rsid w:val="00F80210"/>
    <w:rsid w:val="00F97819"/>
    <w:rsid w:val="00FB3A68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1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39"/>
    <w:pPr>
      <w:bidi/>
      <w:spacing w:before="100" w:after="200" w:line="276" w:lineRule="auto"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B7A13"/>
  </w:style>
  <w:style w:type="paragraph" w:styleId="a5">
    <w:name w:val="footer"/>
    <w:basedOn w:val="a"/>
    <w:link w:val="a6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B7A13"/>
  </w:style>
  <w:style w:type="paragraph" w:styleId="a7">
    <w:name w:val="Balloon Text"/>
    <w:basedOn w:val="a"/>
    <w:link w:val="a8"/>
    <w:uiPriority w:val="99"/>
    <w:semiHidden/>
    <w:unhideWhenUsed/>
    <w:rsid w:val="009613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613A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8C14C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E67D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D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39"/>
    <w:pPr>
      <w:bidi/>
      <w:spacing w:before="100" w:after="200" w:line="276" w:lineRule="auto"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AB7A13"/>
  </w:style>
  <w:style w:type="paragraph" w:styleId="a5">
    <w:name w:val="footer"/>
    <w:basedOn w:val="a"/>
    <w:link w:val="a6"/>
    <w:uiPriority w:val="99"/>
    <w:unhideWhenUsed/>
    <w:rsid w:val="00AB7A13"/>
    <w:pPr>
      <w:tabs>
        <w:tab w:val="center" w:pos="4153"/>
        <w:tab w:val="right" w:pos="8306"/>
      </w:tabs>
      <w:spacing w:before="0"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AB7A13"/>
  </w:style>
  <w:style w:type="paragraph" w:styleId="a7">
    <w:name w:val="Balloon Text"/>
    <w:basedOn w:val="a"/>
    <w:link w:val="a8"/>
    <w:uiPriority w:val="99"/>
    <w:semiHidden/>
    <w:unhideWhenUsed/>
    <w:rsid w:val="009613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613A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8C14C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E67D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7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kol@matnasim.org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מרכז הצעירים אשכול</dc:creator>
  <cp:lastModifiedBy>user</cp:lastModifiedBy>
  <cp:revision>2</cp:revision>
  <cp:lastPrinted>2020-01-08T08:07:00Z</cp:lastPrinted>
  <dcterms:created xsi:type="dcterms:W3CDTF">2021-03-08T08:28:00Z</dcterms:created>
  <dcterms:modified xsi:type="dcterms:W3CDTF">2021-03-08T08:28:00Z</dcterms:modified>
</cp:coreProperties>
</file>