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E61D" w14:textId="4C460229" w:rsidR="009D72C1" w:rsidRPr="00052ACC" w:rsidRDefault="00C3587A">
      <w:pPr>
        <w:jc w:val="right"/>
        <w:rPr>
          <w:rFonts w:asciiTheme="minorBidi" w:eastAsia="David" w:hAnsiTheme="minorBidi" w:cstheme="minorBidi"/>
          <w:sz w:val="24"/>
          <w:szCs w:val="24"/>
          <w:rtl/>
        </w:rPr>
      </w:pPr>
      <w:r>
        <w:rPr>
          <w:rFonts w:asciiTheme="minorBidi" w:eastAsia="David" w:hAnsiTheme="minorBidi" w:cstheme="minorBidi" w:hint="cs"/>
          <w:sz w:val="24"/>
          <w:szCs w:val="24"/>
          <w:rtl/>
        </w:rPr>
        <w:t xml:space="preserve">25/5/25 </w:t>
      </w:r>
    </w:p>
    <w:p w14:paraId="472F2B2B" w14:textId="77777777" w:rsidR="00D13EED" w:rsidRDefault="00D13EED" w:rsidP="00C3587A">
      <w:pPr>
        <w:jc w:val="center"/>
        <w:rPr>
          <w:rFonts w:asciiTheme="minorBidi" w:hAnsiTheme="minorBidi" w:cstheme="minorBidi"/>
          <w:b/>
          <w:sz w:val="34"/>
          <w:szCs w:val="34"/>
          <w:u w:val="single"/>
          <w:rtl/>
        </w:rPr>
      </w:pPr>
    </w:p>
    <w:p w14:paraId="7B7DC909" w14:textId="59136B8E" w:rsidR="009D72C1" w:rsidRPr="00052ACC" w:rsidRDefault="00D33D3B" w:rsidP="00C3587A">
      <w:pPr>
        <w:jc w:val="center"/>
        <w:rPr>
          <w:rFonts w:asciiTheme="minorBidi" w:hAnsiTheme="minorBidi" w:cstheme="minorBidi"/>
          <w:b/>
          <w:sz w:val="34"/>
          <w:szCs w:val="34"/>
          <w:u w:val="single"/>
          <w:rtl/>
        </w:rPr>
      </w:pPr>
      <w:r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 xml:space="preserve">לקיבוץ כיסופים </w:t>
      </w:r>
      <w:proofErr w:type="spellStart"/>
      <w:r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>דרוש.ה</w:t>
      </w:r>
      <w:proofErr w:type="spellEnd"/>
      <w:r w:rsidR="003B78E2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 xml:space="preserve"> </w:t>
      </w:r>
      <w:proofErr w:type="spellStart"/>
      <w:r w:rsidR="003A39EC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>רכז</w:t>
      </w:r>
      <w:r w:rsidR="00C3587A"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>.</w:t>
      </w:r>
      <w:r w:rsidR="003A39EC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>ת</w:t>
      </w:r>
      <w:proofErr w:type="spellEnd"/>
      <w:r w:rsidR="003A39EC" w:rsidRPr="00052ACC">
        <w:rPr>
          <w:rFonts w:asciiTheme="minorBidi" w:hAnsiTheme="minorBidi" w:cstheme="minorBidi"/>
          <w:b/>
          <w:sz w:val="34"/>
          <w:szCs w:val="34"/>
          <w:u w:val="single"/>
          <w:rtl/>
        </w:rPr>
        <w:t xml:space="preserve"> </w:t>
      </w:r>
      <w:r w:rsidR="001E402B"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>ש</w:t>
      </w:r>
      <w:r w:rsidR="00C3587A">
        <w:rPr>
          <w:rFonts w:asciiTheme="minorBidi" w:hAnsiTheme="minorBidi" w:cstheme="minorBidi" w:hint="cs"/>
          <w:b/>
          <w:sz w:val="34"/>
          <w:szCs w:val="34"/>
          <w:u w:val="single"/>
          <w:rtl/>
        </w:rPr>
        <w:t xml:space="preserve">יקום </w:t>
      </w:r>
    </w:p>
    <w:p w14:paraId="5EDE79ED" w14:textId="09DD4E78" w:rsidR="00221CC2" w:rsidRDefault="005300E8" w:rsidP="00052ACC">
      <w:pPr>
        <w:jc w:val="center"/>
        <w:rPr>
          <w:rFonts w:asciiTheme="minorBidi" w:hAnsiTheme="minorBidi" w:cstheme="minorBidi"/>
          <w:b/>
          <w:rtl/>
        </w:rPr>
      </w:pPr>
      <w:r w:rsidRPr="00052ACC">
        <w:rPr>
          <w:rFonts w:asciiTheme="minorBidi" w:hAnsiTheme="minorBidi" w:cstheme="minorBidi"/>
          <w:b/>
          <w:rtl/>
        </w:rPr>
        <w:t>מיקום המשרה:</w:t>
      </w:r>
      <w:r w:rsidRPr="00052ACC">
        <w:rPr>
          <w:rFonts w:asciiTheme="minorBidi" w:hAnsiTheme="minorBidi" w:cstheme="minorBidi"/>
          <w:b/>
        </w:rPr>
        <w:t xml:space="preserve"> </w:t>
      </w:r>
      <w:r w:rsidRPr="00052ACC">
        <w:rPr>
          <w:rFonts w:asciiTheme="minorBidi" w:hAnsiTheme="minorBidi" w:cstheme="minorBidi"/>
          <w:b/>
          <w:rtl/>
        </w:rPr>
        <w:t xml:space="preserve">קיבוץ </w:t>
      </w:r>
      <w:r w:rsidR="00052ACC" w:rsidRPr="00052ACC">
        <w:rPr>
          <w:rFonts w:asciiTheme="minorBidi" w:hAnsiTheme="minorBidi" w:cstheme="minorBidi"/>
          <w:b/>
          <w:rtl/>
        </w:rPr>
        <w:t>כיסופים</w:t>
      </w:r>
      <w:r w:rsidR="007A1C48">
        <w:rPr>
          <w:rFonts w:asciiTheme="minorBidi" w:hAnsiTheme="minorBidi" w:cstheme="minorBidi" w:hint="cs"/>
          <w:b/>
          <w:rtl/>
        </w:rPr>
        <w:t>.</w:t>
      </w:r>
    </w:p>
    <w:p w14:paraId="1B263CFF" w14:textId="77777777" w:rsidR="004F6766" w:rsidRDefault="004F6766" w:rsidP="004F6766">
      <w:pPr>
        <w:rPr>
          <w:rFonts w:asciiTheme="minorBidi" w:hAnsiTheme="minorBidi" w:cstheme="minorBidi"/>
          <w:b/>
          <w:rtl/>
        </w:rPr>
      </w:pPr>
    </w:p>
    <w:p w14:paraId="3469DEC8" w14:textId="75453140" w:rsidR="00C1023B" w:rsidRPr="007D1CC6" w:rsidRDefault="00EB45AC" w:rsidP="00221CC2">
      <w:pPr>
        <w:rPr>
          <w:rFonts w:asciiTheme="minorBidi" w:hAnsiTheme="minorBidi" w:cstheme="minorBidi"/>
          <w:bCs/>
          <w:sz w:val="24"/>
          <w:szCs w:val="24"/>
          <w:u w:val="single"/>
        </w:rPr>
      </w:pPr>
      <w:r w:rsidRPr="007D1CC6">
        <w:rPr>
          <w:rFonts w:asciiTheme="minorBidi" w:hAnsiTheme="minorBidi" w:cstheme="minorBidi"/>
          <w:bCs/>
          <w:sz w:val="24"/>
          <w:szCs w:val="24"/>
          <w:u w:val="single"/>
          <w:rtl/>
        </w:rPr>
        <w:t xml:space="preserve">תחומי עיסוק עיקריים:  </w:t>
      </w:r>
    </w:p>
    <w:p w14:paraId="1C805CE1" w14:textId="456A6FE7" w:rsidR="0004016D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 xml:space="preserve">אחריות לניהול פעילות השיקום </w:t>
      </w:r>
      <w:r w:rsidR="0032409E" w:rsidRPr="007D1CC6">
        <w:rPr>
          <w:rFonts w:asciiTheme="minorBidi" w:hAnsiTheme="minorBidi" w:hint="cs"/>
          <w:sz w:val="24"/>
          <w:szCs w:val="24"/>
          <w:rtl/>
        </w:rPr>
        <w:t xml:space="preserve">הפיזי </w:t>
      </w:r>
      <w:r w:rsidRPr="007D1CC6">
        <w:rPr>
          <w:rFonts w:asciiTheme="minorBidi" w:hAnsiTheme="minorBidi"/>
          <w:sz w:val="24"/>
          <w:szCs w:val="24"/>
          <w:rtl/>
        </w:rPr>
        <w:t>בקיבוץ</w:t>
      </w:r>
      <w:r w:rsidR="00E4057C" w:rsidRPr="007D1CC6">
        <w:rPr>
          <w:rFonts w:asciiTheme="minorBidi" w:hAnsiTheme="minorBidi" w:hint="cs"/>
          <w:sz w:val="24"/>
          <w:szCs w:val="24"/>
          <w:rtl/>
        </w:rPr>
        <w:t xml:space="preserve">, ניהול ותכלול </w:t>
      </w:r>
      <w:r w:rsidRPr="007D1CC6">
        <w:rPr>
          <w:rFonts w:asciiTheme="minorBidi" w:hAnsiTheme="minorBidi"/>
          <w:sz w:val="24"/>
          <w:szCs w:val="24"/>
          <w:rtl/>
        </w:rPr>
        <w:t>כוח חלוץ</w:t>
      </w:r>
      <w:r w:rsidR="00E4057C" w:rsidRPr="007D1CC6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0377E322" w14:textId="77777777" w:rsidR="0004016D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>הגורם המקשר בין החברה המנהלת לחברים בהיבטי תקציב ותוכניות שיקום</w:t>
      </w:r>
    </w:p>
    <w:p w14:paraId="29514198" w14:textId="77777777" w:rsidR="0004016D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>הגורם המקשר בין הקיבוץ למנהלת תקומה בנושאי שיקום כיסופים</w:t>
      </w:r>
    </w:p>
    <w:p w14:paraId="299AB622" w14:textId="77777777" w:rsidR="0004016D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>כתובת לפניות חברים בתחום שיקום כיסופים</w:t>
      </w:r>
    </w:p>
    <w:p w14:paraId="2F49FE65" w14:textId="77777777" w:rsidR="0004016D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>אישור חשבוניות ותשלומים לחברה המנהלת (אחרי מנהל הפרויקט)</w:t>
      </w:r>
    </w:p>
    <w:p w14:paraId="44B14830" w14:textId="77777777" w:rsidR="0004016D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>חברה בוועדת תכנון יישובית</w:t>
      </w:r>
    </w:p>
    <w:p w14:paraId="602B3350" w14:textId="734249DD" w:rsidR="0004016D" w:rsidRPr="007D1CC6" w:rsidRDefault="000C2DA3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hint="cs"/>
          <w:sz w:val="24"/>
          <w:szCs w:val="24"/>
          <w:rtl/>
        </w:rPr>
        <w:t>איש/אשת קשר</w:t>
      </w:r>
      <w:r w:rsidR="0012570F" w:rsidRPr="007D1CC6">
        <w:rPr>
          <w:rFonts w:asciiTheme="minorBidi" w:hAnsiTheme="minorBidi" w:hint="cs"/>
          <w:sz w:val="24"/>
          <w:szCs w:val="24"/>
          <w:rtl/>
        </w:rPr>
        <w:t xml:space="preserve"> </w:t>
      </w:r>
      <w:r w:rsidR="0004016D" w:rsidRPr="007D1CC6">
        <w:rPr>
          <w:rFonts w:asciiTheme="minorBidi" w:hAnsiTheme="minorBidi"/>
          <w:sz w:val="24"/>
          <w:szCs w:val="24"/>
          <w:rtl/>
        </w:rPr>
        <w:t>מול</w:t>
      </w:r>
      <w:r w:rsidR="00892010" w:rsidRPr="007D1CC6">
        <w:rPr>
          <w:rFonts w:asciiTheme="minorBidi" w:hAnsiTheme="minorBidi" w:hint="cs"/>
          <w:sz w:val="24"/>
          <w:szCs w:val="24"/>
          <w:rtl/>
        </w:rPr>
        <w:t xml:space="preserve"> בעלי תפקידים בקיבוץ </w:t>
      </w:r>
      <w:r w:rsidRPr="007D1CC6">
        <w:rPr>
          <w:rFonts w:asciiTheme="minorBidi" w:hAnsiTheme="minorBidi" w:hint="cs"/>
          <w:sz w:val="24"/>
          <w:szCs w:val="24"/>
          <w:rtl/>
        </w:rPr>
        <w:t>ו</w:t>
      </w:r>
      <w:r w:rsidR="0004016D" w:rsidRPr="007D1CC6">
        <w:rPr>
          <w:rFonts w:asciiTheme="minorBidi" w:hAnsiTheme="minorBidi"/>
          <w:sz w:val="24"/>
          <w:szCs w:val="24"/>
          <w:rtl/>
        </w:rPr>
        <w:t>גורמי</w:t>
      </w:r>
      <w:r w:rsidR="0012570F" w:rsidRPr="007D1CC6">
        <w:rPr>
          <w:rFonts w:asciiTheme="minorBidi" w:hAnsiTheme="minorBidi" w:hint="cs"/>
          <w:sz w:val="24"/>
          <w:szCs w:val="24"/>
          <w:rtl/>
        </w:rPr>
        <w:t xml:space="preserve"> חוץ </w:t>
      </w:r>
      <w:r w:rsidR="0004016D" w:rsidRPr="007D1CC6">
        <w:rPr>
          <w:rFonts w:asciiTheme="minorBidi" w:hAnsiTheme="minorBidi"/>
          <w:sz w:val="24"/>
          <w:szCs w:val="24"/>
          <w:rtl/>
        </w:rPr>
        <w:t>רלוונטיים (מועצה,</w:t>
      </w:r>
      <w:r w:rsidR="001D4F62" w:rsidRPr="007D1CC6">
        <w:rPr>
          <w:rFonts w:asciiTheme="minorBidi" w:hAnsiTheme="minorBidi" w:hint="cs"/>
          <w:sz w:val="24"/>
          <w:szCs w:val="24"/>
          <w:rtl/>
        </w:rPr>
        <w:t xml:space="preserve"> וכיו"ב)</w:t>
      </w:r>
    </w:p>
    <w:p w14:paraId="768EA395" w14:textId="18B5FFA2" w:rsidR="009D72C1" w:rsidRPr="007D1CC6" w:rsidRDefault="0004016D" w:rsidP="0024158B">
      <w:pPr>
        <w:pStyle w:val="a4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/>
          <w:sz w:val="24"/>
          <w:szCs w:val="24"/>
          <w:rtl/>
        </w:rPr>
        <w:t>טיפול בסוגיות מקרקעין מול גורמי שלטון</w:t>
      </w:r>
    </w:p>
    <w:p w14:paraId="179D9E7A" w14:textId="77777777" w:rsidR="00D13EED" w:rsidRPr="007D1CC6" w:rsidRDefault="00D13EED" w:rsidP="0004016D">
      <w:pPr>
        <w:spacing w:line="240" w:lineRule="auto"/>
        <w:jc w:val="both"/>
        <w:rPr>
          <w:rFonts w:asciiTheme="minorBidi" w:hAnsiTheme="minorBidi" w:cstheme="minorBidi"/>
          <w:bCs/>
          <w:sz w:val="24"/>
          <w:szCs w:val="24"/>
          <w:u w:val="single"/>
          <w:rtl/>
        </w:rPr>
      </w:pPr>
    </w:p>
    <w:p w14:paraId="1B74B0C2" w14:textId="7797DA46" w:rsidR="0034160B" w:rsidRPr="007D1CC6" w:rsidRDefault="00EB45AC" w:rsidP="0004016D">
      <w:pPr>
        <w:spacing w:line="240" w:lineRule="auto"/>
        <w:jc w:val="both"/>
        <w:rPr>
          <w:rFonts w:asciiTheme="minorBidi" w:hAnsiTheme="minorBidi" w:cstheme="minorBidi"/>
          <w:bCs/>
          <w:sz w:val="24"/>
          <w:szCs w:val="24"/>
          <w:u w:val="single"/>
        </w:rPr>
      </w:pPr>
      <w:r w:rsidRPr="007D1CC6">
        <w:rPr>
          <w:rFonts w:asciiTheme="minorBidi" w:hAnsiTheme="minorBidi" w:cstheme="minorBidi"/>
          <w:bCs/>
          <w:sz w:val="24"/>
          <w:szCs w:val="24"/>
          <w:u w:val="single"/>
          <w:rtl/>
        </w:rPr>
        <w:t>דרישות התפקיד:</w:t>
      </w:r>
      <w:r w:rsidR="00884FEB" w:rsidRPr="007D1CC6">
        <w:rPr>
          <w:rFonts w:asciiTheme="minorBidi" w:hAnsiTheme="minorBidi" w:cstheme="minorBidi" w:hint="cs"/>
          <w:bCs/>
          <w:sz w:val="24"/>
          <w:szCs w:val="24"/>
          <w:rtl/>
        </w:rPr>
        <w:t xml:space="preserve"> </w:t>
      </w:r>
    </w:p>
    <w:p w14:paraId="347A47B2" w14:textId="25E35DAA" w:rsidR="009D72C1" w:rsidRPr="007D1CC6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cstheme="minorBidi"/>
          <w:sz w:val="24"/>
          <w:szCs w:val="24"/>
          <w:rtl/>
        </w:rPr>
        <w:t xml:space="preserve">ניסיון </w:t>
      </w:r>
      <w:r w:rsidR="005300E8" w:rsidRPr="007D1CC6">
        <w:rPr>
          <w:rFonts w:asciiTheme="minorBidi" w:hAnsiTheme="minorBidi" w:cstheme="minorBidi"/>
          <w:sz w:val="24"/>
          <w:szCs w:val="24"/>
          <w:rtl/>
        </w:rPr>
        <w:t>קיבוצי</w:t>
      </w:r>
      <w:r w:rsidRPr="007D1CC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4016D" w:rsidRPr="007D1CC6">
        <w:rPr>
          <w:rFonts w:asciiTheme="minorBidi" w:hAnsiTheme="minorBidi" w:cstheme="minorBidi" w:hint="cs"/>
          <w:sz w:val="24"/>
          <w:szCs w:val="24"/>
          <w:rtl/>
        </w:rPr>
        <w:t>בתכנון ובניה</w:t>
      </w:r>
      <w:r w:rsidRPr="007D1CC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300E8" w:rsidRPr="007D1CC6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="0004016D" w:rsidRPr="007D1CC6">
        <w:rPr>
          <w:rFonts w:asciiTheme="minorBidi" w:hAnsiTheme="minorBidi" w:cstheme="minorBidi" w:hint="cs"/>
          <w:sz w:val="24"/>
          <w:szCs w:val="24"/>
          <w:rtl/>
        </w:rPr>
        <w:t>חובה</w:t>
      </w:r>
    </w:p>
    <w:p w14:paraId="521D4F54" w14:textId="30E70475" w:rsidR="009D72C1" w:rsidRPr="007D1CC6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cstheme="minorBidi"/>
          <w:sz w:val="24"/>
          <w:szCs w:val="24"/>
          <w:rtl/>
        </w:rPr>
        <w:t xml:space="preserve">יכולת </w:t>
      </w:r>
      <w:r w:rsidR="007C259F" w:rsidRPr="007D1CC6">
        <w:rPr>
          <w:rFonts w:asciiTheme="minorBidi" w:hAnsiTheme="minorBidi" w:cstheme="minorBidi" w:hint="cs"/>
          <w:sz w:val="24"/>
          <w:szCs w:val="24"/>
          <w:rtl/>
        </w:rPr>
        <w:t xml:space="preserve">ניהול </w:t>
      </w:r>
      <w:r w:rsidR="00DC040F" w:rsidRPr="007D1CC6">
        <w:rPr>
          <w:rFonts w:asciiTheme="minorBidi" w:hAnsiTheme="minorBidi" w:cstheme="minorBidi" w:hint="cs"/>
          <w:sz w:val="24"/>
          <w:szCs w:val="24"/>
          <w:rtl/>
        </w:rPr>
        <w:t>פרויקטי</w:t>
      </w:r>
      <w:r w:rsidR="00DC040F" w:rsidRPr="007D1CC6">
        <w:rPr>
          <w:rFonts w:asciiTheme="minorBidi" w:hAnsiTheme="minorBidi" w:cstheme="minorBidi" w:hint="eastAsia"/>
          <w:sz w:val="24"/>
          <w:szCs w:val="24"/>
          <w:rtl/>
        </w:rPr>
        <w:t>ם</w:t>
      </w:r>
      <w:r w:rsidR="00DC040F" w:rsidRPr="007D1CC6">
        <w:rPr>
          <w:rFonts w:asciiTheme="minorBidi" w:hAnsiTheme="minorBidi" w:cstheme="minorBidi" w:hint="cs"/>
          <w:sz w:val="24"/>
          <w:szCs w:val="24"/>
          <w:rtl/>
        </w:rPr>
        <w:t>, תקציב ומשאבים בתחום</w:t>
      </w:r>
      <w:r w:rsidR="00423F78" w:rsidRPr="007D1CC6">
        <w:rPr>
          <w:rFonts w:asciiTheme="minorBidi" w:hAnsiTheme="minorBidi" w:cstheme="minorBidi" w:hint="cs"/>
          <w:sz w:val="24"/>
          <w:szCs w:val="24"/>
          <w:rtl/>
        </w:rPr>
        <w:t xml:space="preserve"> השיקום</w:t>
      </w:r>
      <w:r w:rsidR="00DC040F" w:rsidRPr="007D1CC6">
        <w:rPr>
          <w:rFonts w:asciiTheme="minorBidi" w:hAnsiTheme="minorBidi" w:cstheme="minorBidi" w:hint="cs"/>
          <w:sz w:val="24"/>
          <w:szCs w:val="24"/>
          <w:rtl/>
        </w:rPr>
        <w:t xml:space="preserve"> - חובה</w:t>
      </w:r>
    </w:p>
    <w:p w14:paraId="49793749" w14:textId="5B394466" w:rsidR="009D72C1" w:rsidRPr="007D1CC6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cstheme="minorBidi"/>
          <w:sz w:val="24"/>
          <w:szCs w:val="24"/>
          <w:rtl/>
        </w:rPr>
        <w:t xml:space="preserve">יכולת </w:t>
      </w:r>
      <w:r w:rsidR="00F43A2E" w:rsidRPr="007D1CC6">
        <w:rPr>
          <w:rFonts w:asciiTheme="minorBidi" w:hAnsiTheme="minorBidi" w:cstheme="minorBidi" w:hint="cs"/>
          <w:sz w:val="24"/>
          <w:szCs w:val="24"/>
          <w:rtl/>
        </w:rPr>
        <w:t>גבוהה של הובלת צוותים.</w:t>
      </w:r>
    </w:p>
    <w:p w14:paraId="4A4AC954" w14:textId="424039C8" w:rsidR="009D72C1" w:rsidRPr="007D1CC6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cstheme="minorBidi"/>
          <w:sz w:val="24"/>
          <w:szCs w:val="24"/>
          <w:rtl/>
        </w:rPr>
        <w:t>השכלה פורמלית בתחומי</w:t>
      </w:r>
      <w:r w:rsidR="0024158B" w:rsidRPr="007D1CC6">
        <w:rPr>
          <w:rFonts w:asciiTheme="minorBidi" w:hAnsiTheme="minorBidi" w:cstheme="minorBidi" w:hint="cs"/>
          <w:sz w:val="24"/>
          <w:szCs w:val="24"/>
          <w:rtl/>
        </w:rPr>
        <w:t>ם רלוונטיים</w:t>
      </w:r>
      <w:r w:rsidR="00E81A0B" w:rsidRPr="007D1CC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7D1CC6">
        <w:rPr>
          <w:rFonts w:asciiTheme="minorBidi" w:hAnsiTheme="minorBidi" w:cstheme="minorBidi"/>
          <w:sz w:val="24"/>
          <w:szCs w:val="24"/>
          <w:rtl/>
        </w:rPr>
        <w:t>- יתרון</w:t>
      </w:r>
    </w:p>
    <w:p w14:paraId="321A853E" w14:textId="058A1C48" w:rsidR="009D72C1" w:rsidRPr="007D1CC6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cstheme="minorBidi"/>
          <w:sz w:val="24"/>
          <w:szCs w:val="24"/>
          <w:rtl/>
        </w:rPr>
        <w:t>זמינות גבוהה מול צרכים משתנים</w:t>
      </w:r>
    </w:p>
    <w:p w14:paraId="3E765A50" w14:textId="1E6BA464" w:rsidR="009D72C1" w:rsidRPr="007D1CC6" w:rsidRDefault="00EB45AC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D1CC6">
        <w:rPr>
          <w:rFonts w:asciiTheme="minorBidi" w:hAnsiTheme="minorBidi" w:cstheme="minorBidi"/>
          <w:sz w:val="24"/>
          <w:szCs w:val="24"/>
          <w:rtl/>
        </w:rPr>
        <w:t xml:space="preserve">העבודה מחייבת הגעה </w:t>
      </w:r>
      <w:r w:rsidR="00E81A0B" w:rsidRPr="007D1CC6">
        <w:rPr>
          <w:rFonts w:asciiTheme="minorBidi" w:hAnsiTheme="minorBidi" w:cstheme="minorBidi" w:hint="cs"/>
          <w:sz w:val="24"/>
          <w:szCs w:val="24"/>
          <w:rtl/>
        </w:rPr>
        <w:t>גם לעומר</w:t>
      </w:r>
      <w:r w:rsidR="00A12528" w:rsidRPr="007D1CC6">
        <w:rPr>
          <w:rFonts w:asciiTheme="minorBidi" w:hAnsiTheme="minorBidi" w:cstheme="minorBidi" w:hint="cs"/>
          <w:sz w:val="24"/>
          <w:szCs w:val="24"/>
          <w:rtl/>
        </w:rPr>
        <w:t>,</w:t>
      </w:r>
      <w:r w:rsidR="00F43A2E" w:rsidRPr="007D1CC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A12528" w:rsidRPr="007D1CC6">
        <w:rPr>
          <w:rFonts w:asciiTheme="minorBidi" w:hAnsiTheme="minorBidi" w:cstheme="minorBidi" w:hint="cs"/>
          <w:sz w:val="24"/>
          <w:szCs w:val="24"/>
          <w:rtl/>
        </w:rPr>
        <w:t>לעיתים</w:t>
      </w:r>
      <w:r w:rsidRPr="007D1CC6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5D739124" w14:textId="77777777" w:rsidR="009D72C1" w:rsidRPr="007D1CC6" w:rsidRDefault="009D72C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B381539" w14:textId="77777777" w:rsidR="009D72C1" w:rsidRPr="007D1CC6" w:rsidRDefault="009D72C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1BE6FD" w14:textId="197E778E" w:rsidR="00BE39C0" w:rsidRPr="007D1CC6" w:rsidRDefault="00E201B3" w:rsidP="00D13EED">
      <w:pPr>
        <w:rPr>
          <w:rFonts w:asciiTheme="minorBidi" w:hAnsiTheme="minorBidi" w:cstheme="minorBidi"/>
          <w:b/>
          <w:sz w:val="24"/>
          <w:szCs w:val="24"/>
          <w:u w:val="single"/>
          <w:rtl/>
        </w:rPr>
      </w:pPr>
      <w:r w:rsidRPr="007D1CC6">
        <w:rPr>
          <w:rFonts w:asciiTheme="minorBidi" w:hAnsiTheme="minorBidi" w:cstheme="minorBidi"/>
          <w:b/>
          <w:sz w:val="24"/>
          <w:szCs w:val="24"/>
          <w:u w:val="single"/>
          <w:rtl/>
        </w:rPr>
        <w:t>היקף משרה:</w:t>
      </w:r>
      <w:r w:rsidR="00D13EED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   </w:t>
      </w:r>
      <w:r w:rsidR="00BE39C0" w:rsidRPr="007D1CC6">
        <w:rPr>
          <w:rFonts w:asciiTheme="minorBidi" w:hAnsiTheme="minorBidi" w:cstheme="minorBidi" w:hint="cs"/>
          <w:b/>
          <w:sz w:val="24"/>
          <w:szCs w:val="24"/>
          <w:rtl/>
        </w:rPr>
        <w:t>עד</w:t>
      </w:r>
      <w:r w:rsidRPr="007D1CC6">
        <w:rPr>
          <w:rFonts w:asciiTheme="minorBidi" w:hAnsiTheme="minorBidi" w:cstheme="minorBidi"/>
          <w:b/>
          <w:sz w:val="24"/>
          <w:szCs w:val="24"/>
        </w:rPr>
        <w:t xml:space="preserve">  </w:t>
      </w:r>
      <w:r w:rsidRPr="007D1CC6">
        <w:rPr>
          <w:rFonts w:asciiTheme="minorBidi" w:hAnsiTheme="minorBidi" w:cstheme="minorBidi"/>
          <w:b/>
          <w:sz w:val="24"/>
          <w:szCs w:val="24"/>
          <w:rtl/>
        </w:rPr>
        <w:t xml:space="preserve">100% משרה.  </w:t>
      </w:r>
      <w:r w:rsidR="00D13EED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       </w:t>
      </w:r>
      <w:r w:rsidRPr="007D1CC6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Pr="007D1CC6">
        <w:rPr>
          <w:rFonts w:asciiTheme="minorBidi" w:hAnsiTheme="minorBidi" w:cstheme="minorBidi"/>
          <w:b/>
          <w:sz w:val="24"/>
          <w:szCs w:val="24"/>
          <w:u w:val="single"/>
          <w:rtl/>
        </w:rPr>
        <w:t>כפיפות:</w:t>
      </w:r>
      <w:r w:rsidRPr="007D1CC6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="00BE39C0" w:rsidRPr="007D1CC6">
        <w:rPr>
          <w:rFonts w:asciiTheme="minorBidi" w:hAnsiTheme="minorBidi" w:cstheme="minorBidi" w:hint="cs"/>
          <w:b/>
          <w:sz w:val="24"/>
          <w:szCs w:val="24"/>
          <w:rtl/>
        </w:rPr>
        <w:t>יו</w:t>
      </w:r>
      <w:r w:rsidR="00C3587A" w:rsidRPr="007D1CC6">
        <w:rPr>
          <w:rFonts w:asciiTheme="minorBidi" w:hAnsiTheme="minorBidi" w:cstheme="minorBidi" w:hint="cs"/>
          <w:b/>
          <w:sz w:val="24"/>
          <w:szCs w:val="24"/>
          <w:rtl/>
        </w:rPr>
        <w:t>"</w:t>
      </w:r>
      <w:r w:rsidR="00BE39C0" w:rsidRPr="007D1CC6">
        <w:rPr>
          <w:rFonts w:asciiTheme="minorBidi" w:hAnsiTheme="minorBidi" w:cstheme="minorBidi" w:hint="cs"/>
          <w:b/>
          <w:sz w:val="24"/>
          <w:szCs w:val="24"/>
          <w:rtl/>
        </w:rPr>
        <w:t>ר קיבוץ</w:t>
      </w:r>
    </w:p>
    <w:p w14:paraId="0F847227" w14:textId="77777777" w:rsidR="00D13EED" w:rsidRPr="007D1CC6" w:rsidRDefault="00D13EED" w:rsidP="00C1023B">
      <w:pPr>
        <w:rPr>
          <w:rFonts w:asciiTheme="minorBidi" w:hAnsiTheme="minorBidi" w:cstheme="minorBidi"/>
          <w:b/>
          <w:sz w:val="24"/>
          <w:szCs w:val="24"/>
          <w:u w:val="single"/>
          <w:rtl/>
        </w:rPr>
      </w:pPr>
    </w:p>
    <w:p w14:paraId="2BF28FE3" w14:textId="215D3344" w:rsidR="00C3587A" w:rsidRPr="007D1CC6" w:rsidRDefault="00917B52" w:rsidP="00C1023B">
      <w:pPr>
        <w:rPr>
          <w:rFonts w:asciiTheme="minorBidi" w:hAnsiTheme="minorBidi" w:cstheme="minorBidi"/>
          <w:b/>
          <w:sz w:val="24"/>
          <w:szCs w:val="24"/>
          <w:rtl/>
        </w:rPr>
      </w:pPr>
      <w:r w:rsidRPr="007D1CC6">
        <w:rPr>
          <w:rFonts w:asciiTheme="minorBidi" w:hAnsiTheme="minorBidi" w:cstheme="minorBidi"/>
          <w:b/>
          <w:sz w:val="24"/>
          <w:szCs w:val="24"/>
          <w:u w:val="single"/>
          <w:rtl/>
        </w:rPr>
        <w:t>בחירה ומינוי:</w:t>
      </w:r>
      <w:r w:rsidRPr="007D1CC6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="006417F8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(לאחר </w:t>
      </w:r>
      <w:r w:rsidR="00C3587A" w:rsidRPr="007D1CC6">
        <w:rPr>
          <w:rFonts w:asciiTheme="minorBidi" w:hAnsiTheme="minorBidi" w:cstheme="minorBidi" w:hint="cs"/>
          <w:b/>
          <w:sz w:val="24"/>
          <w:szCs w:val="24"/>
          <w:rtl/>
        </w:rPr>
        <w:t>המלצה</w:t>
      </w:r>
      <w:r w:rsidR="006417F8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 של</w:t>
      </w:r>
      <w:r w:rsidR="00C3587A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 צוות איתור</w:t>
      </w:r>
      <w:r w:rsidR="006417F8" w:rsidRPr="007D1CC6">
        <w:rPr>
          <w:rFonts w:asciiTheme="minorBidi" w:hAnsiTheme="minorBidi" w:cstheme="minorBidi" w:hint="cs"/>
          <w:b/>
          <w:sz w:val="24"/>
          <w:szCs w:val="24"/>
          <w:rtl/>
        </w:rPr>
        <w:t>)</w:t>
      </w:r>
      <w:r w:rsidR="00C3587A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 </w:t>
      </w:r>
      <w:r w:rsidR="00761E44" w:rsidRPr="007D1CC6">
        <w:rPr>
          <w:rFonts w:asciiTheme="minorBidi" w:hAnsiTheme="minorBidi" w:cstheme="minorBidi" w:hint="cs"/>
          <w:b/>
          <w:sz w:val="24"/>
          <w:szCs w:val="24"/>
          <w:rtl/>
        </w:rPr>
        <w:t>בחירה ומינוי</w:t>
      </w:r>
      <w:r w:rsidR="00C3587A" w:rsidRPr="007D1CC6">
        <w:rPr>
          <w:rFonts w:asciiTheme="minorBidi" w:hAnsiTheme="minorBidi" w:cstheme="minorBidi" w:hint="cs"/>
          <w:b/>
          <w:sz w:val="24"/>
          <w:szCs w:val="24"/>
          <w:rtl/>
        </w:rPr>
        <w:t xml:space="preserve">: מינהלת קיבוץ. </w:t>
      </w:r>
    </w:p>
    <w:p w14:paraId="11AB5555" w14:textId="77777777" w:rsidR="00761E44" w:rsidRPr="007D1CC6" w:rsidRDefault="00761E44" w:rsidP="00C1023B">
      <w:pPr>
        <w:rPr>
          <w:rFonts w:asciiTheme="minorBidi" w:hAnsiTheme="minorBidi" w:cstheme="minorBidi"/>
          <w:b/>
          <w:sz w:val="24"/>
          <w:szCs w:val="24"/>
          <w:rtl/>
        </w:rPr>
      </w:pPr>
    </w:p>
    <w:p w14:paraId="270A87B2" w14:textId="417070FC" w:rsidR="00917B52" w:rsidRPr="007D1CC6" w:rsidRDefault="00C3587A" w:rsidP="00CC2AA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7D1CC6">
        <w:rPr>
          <w:rFonts w:asciiTheme="minorBidi" w:hAnsiTheme="minorBidi" w:cstheme="minorBidi" w:hint="cs"/>
          <w:bCs/>
          <w:sz w:val="24"/>
          <w:szCs w:val="24"/>
          <w:rtl/>
        </w:rPr>
        <w:t>תפקיד זמני לשנה עם אופציה להארכה</w:t>
      </w:r>
      <w:r w:rsidRPr="007D1CC6">
        <w:rPr>
          <w:rFonts w:asciiTheme="minorBidi" w:hAnsiTheme="minorBidi" w:cstheme="minorBidi" w:hint="cs"/>
          <w:b/>
          <w:sz w:val="24"/>
          <w:szCs w:val="24"/>
          <w:rtl/>
        </w:rPr>
        <w:t>.</w:t>
      </w:r>
    </w:p>
    <w:p w14:paraId="0ECC36A1" w14:textId="77777777" w:rsidR="009D72C1" w:rsidRPr="007D1CC6" w:rsidRDefault="009D72C1" w:rsidP="00CC2AAF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B5870FD" w14:textId="77777777" w:rsidR="009D72C1" w:rsidRPr="007D1CC6" w:rsidRDefault="009D72C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AF38416" w14:textId="77777777" w:rsidR="009D72C1" w:rsidRPr="00052ACC" w:rsidRDefault="009D72C1">
      <w:pPr>
        <w:spacing w:line="240" w:lineRule="auto"/>
        <w:rPr>
          <w:rFonts w:asciiTheme="minorBidi" w:eastAsia="David" w:hAnsiTheme="minorBidi" w:cstheme="minorBidi"/>
          <w:b/>
          <w:sz w:val="28"/>
          <w:szCs w:val="28"/>
        </w:rPr>
      </w:pPr>
    </w:p>
    <w:p w14:paraId="0B1F023B" w14:textId="23D13B10" w:rsidR="009D72C1" w:rsidRPr="00052ACC" w:rsidRDefault="00EB45AC" w:rsidP="00917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052ACC">
        <w:rPr>
          <w:rFonts w:asciiTheme="minorBidi" w:hAnsiTheme="minorBidi" w:cstheme="minorBidi"/>
          <w:b/>
          <w:sz w:val="28"/>
          <w:szCs w:val="28"/>
          <w:rtl/>
        </w:rPr>
        <w:t>המשרה פונה לנשים וגברים</w:t>
      </w:r>
      <w:r w:rsidR="00917B52" w:rsidRPr="00052ACC">
        <w:rPr>
          <w:rFonts w:asciiTheme="minorBidi" w:hAnsiTheme="minorBidi" w:cstheme="minorBidi"/>
          <w:b/>
          <w:sz w:val="28"/>
          <w:szCs w:val="28"/>
          <w:rtl/>
        </w:rPr>
        <w:t xml:space="preserve"> </w:t>
      </w:r>
    </w:p>
    <w:p w14:paraId="3FA55ACA" w14:textId="77777777" w:rsidR="009D72C1" w:rsidRPr="00052ACC" w:rsidRDefault="009D7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4598CA8E" w14:textId="33D7E835" w:rsidR="009D72C1" w:rsidRPr="00052ACC" w:rsidRDefault="00EB45AC" w:rsidP="00917B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sz w:val="28"/>
          <w:szCs w:val="28"/>
          <w:rtl/>
        </w:rPr>
      </w:pPr>
      <w:r w:rsidRPr="00052ACC">
        <w:rPr>
          <w:rFonts w:asciiTheme="minorBidi" w:hAnsiTheme="minorBidi" w:cstheme="minorBidi"/>
          <w:sz w:val="28"/>
          <w:szCs w:val="28"/>
          <w:rtl/>
        </w:rPr>
        <w:t xml:space="preserve">ניתן לפנות לשלוח קו"ח לאיה גריניס: </w:t>
      </w:r>
      <w:r w:rsidR="00917B52" w:rsidRPr="00052ACC">
        <w:rPr>
          <w:rFonts w:asciiTheme="minorBidi" w:hAnsiTheme="minorBidi" w:cstheme="minorBidi"/>
          <w:sz w:val="28"/>
          <w:szCs w:val="28"/>
        </w:rPr>
        <w:t>Hr@kissufim.biz</w:t>
      </w:r>
    </w:p>
    <w:sectPr w:rsidR="009D72C1" w:rsidRPr="00052ACC">
      <w:headerReference w:type="default" r:id="rId8"/>
      <w:pgSz w:w="11906" w:h="16838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77DE" w14:textId="77777777" w:rsidR="00836A57" w:rsidRDefault="00836A57">
      <w:pPr>
        <w:spacing w:line="240" w:lineRule="auto"/>
      </w:pPr>
      <w:r>
        <w:separator/>
      </w:r>
    </w:p>
  </w:endnote>
  <w:endnote w:type="continuationSeparator" w:id="0">
    <w:p w14:paraId="2ABEF9C4" w14:textId="77777777" w:rsidR="00836A57" w:rsidRDefault="0083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AFA0" w14:textId="77777777" w:rsidR="00836A57" w:rsidRDefault="00836A57">
      <w:pPr>
        <w:spacing w:line="240" w:lineRule="auto"/>
      </w:pPr>
      <w:r>
        <w:separator/>
      </w:r>
    </w:p>
  </w:footnote>
  <w:footnote w:type="continuationSeparator" w:id="0">
    <w:p w14:paraId="3B6D3980" w14:textId="77777777" w:rsidR="00836A57" w:rsidRDefault="00836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D0EC" w14:textId="77777777" w:rsidR="009D72C1" w:rsidRDefault="00EB45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7F4B4DD" wp14:editId="21CB34F0">
          <wp:extent cx="2059408" cy="993010"/>
          <wp:effectExtent l="0" t="0" r="0" b="0"/>
          <wp:docPr id="956759821" name="image1.jpg" descr="LOGO_HI_REZ (1)-page-00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HI_REZ (1)-page-001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408" cy="99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5CAC"/>
    <w:multiLevelType w:val="hybridMultilevel"/>
    <w:tmpl w:val="FFECAC78"/>
    <w:lvl w:ilvl="0" w:tplc="85F6C6EC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7682"/>
    <w:multiLevelType w:val="multilevel"/>
    <w:tmpl w:val="300C8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923B4F"/>
    <w:multiLevelType w:val="hybridMultilevel"/>
    <w:tmpl w:val="F9EE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68449">
    <w:abstractNumId w:val="1"/>
  </w:num>
  <w:num w:numId="2" w16cid:durableId="1335523877">
    <w:abstractNumId w:val="0"/>
  </w:num>
  <w:num w:numId="3" w16cid:durableId="172610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C1"/>
    <w:rsid w:val="0004016D"/>
    <w:rsid w:val="00052ACC"/>
    <w:rsid w:val="0006407A"/>
    <w:rsid w:val="000B1DA4"/>
    <w:rsid w:val="000C2DA3"/>
    <w:rsid w:val="000D4131"/>
    <w:rsid w:val="0012570F"/>
    <w:rsid w:val="0012659E"/>
    <w:rsid w:val="00164945"/>
    <w:rsid w:val="00195CF3"/>
    <w:rsid w:val="001D4F62"/>
    <w:rsid w:val="001E402B"/>
    <w:rsid w:val="00221CC2"/>
    <w:rsid w:val="0024158B"/>
    <w:rsid w:val="00244461"/>
    <w:rsid w:val="00290D27"/>
    <w:rsid w:val="002A4CD5"/>
    <w:rsid w:val="002E6F63"/>
    <w:rsid w:val="00306505"/>
    <w:rsid w:val="003211E1"/>
    <w:rsid w:val="0032409E"/>
    <w:rsid w:val="0034160B"/>
    <w:rsid w:val="003A39EC"/>
    <w:rsid w:val="003B78E2"/>
    <w:rsid w:val="00423F78"/>
    <w:rsid w:val="004B4102"/>
    <w:rsid w:val="004F6766"/>
    <w:rsid w:val="005300E8"/>
    <w:rsid w:val="005B7D35"/>
    <w:rsid w:val="005E1D07"/>
    <w:rsid w:val="006417F8"/>
    <w:rsid w:val="006A0445"/>
    <w:rsid w:val="006B7FDC"/>
    <w:rsid w:val="00713E97"/>
    <w:rsid w:val="00761E44"/>
    <w:rsid w:val="00765952"/>
    <w:rsid w:val="007A1C48"/>
    <w:rsid w:val="007C259F"/>
    <w:rsid w:val="007C3914"/>
    <w:rsid w:val="007D1CC6"/>
    <w:rsid w:val="00836A57"/>
    <w:rsid w:val="00884FEB"/>
    <w:rsid w:val="00892010"/>
    <w:rsid w:val="008F5766"/>
    <w:rsid w:val="008F646F"/>
    <w:rsid w:val="00917B52"/>
    <w:rsid w:val="00921A3B"/>
    <w:rsid w:val="009913FF"/>
    <w:rsid w:val="009920A8"/>
    <w:rsid w:val="009D72C1"/>
    <w:rsid w:val="009E1F2D"/>
    <w:rsid w:val="009E2DCE"/>
    <w:rsid w:val="00A12528"/>
    <w:rsid w:val="00AA7287"/>
    <w:rsid w:val="00AB6C21"/>
    <w:rsid w:val="00B36D8E"/>
    <w:rsid w:val="00BB2202"/>
    <w:rsid w:val="00BD5A04"/>
    <w:rsid w:val="00BE39C0"/>
    <w:rsid w:val="00C1023B"/>
    <w:rsid w:val="00C3587A"/>
    <w:rsid w:val="00CC1A21"/>
    <w:rsid w:val="00CC2AAF"/>
    <w:rsid w:val="00CC57C7"/>
    <w:rsid w:val="00CD2ABF"/>
    <w:rsid w:val="00CF70CB"/>
    <w:rsid w:val="00D13EED"/>
    <w:rsid w:val="00D33D3B"/>
    <w:rsid w:val="00D42C09"/>
    <w:rsid w:val="00DB2638"/>
    <w:rsid w:val="00DB7134"/>
    <w:rsid w:val="00DC040F"/>
    <w:rsid w:val="00DC236E"/>
    <w:rsid w:val="00DE0FEB"/>
    <w:rsid w:val="00DE7781"/>
    <w:rsid w:val="00E201B3"/>
    <w:rsid w:val="00E4057C"/>
    <w:rsid w:val="00E81A0B"/>
    <w:rsid w:val="00EB45AC"/>
    <w:rsid w:val="00EE2318"/>
    <w:rsid w:val="00F43A2E"/>
    <w:rsid w:val="00F95DF8"/>
    <w:rsid w:val="00F9782D"/>
    <w:rsid w:val="00FA6EB4"/>
    <w:rsid w:val="00FE75F4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2D2F"/>
  <w15:docId w15:val="{4ED30944-2FD1-4545-B055-C460432F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List Paragraph"/>
    <w:basedOn w:val="a"/>
    <w:uiPriority w:val="34"/>
    <w:qFormat/>
    <w:rsid w:val="005019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CC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D7CCE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58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26580"/>
  </w:style>
  <w:style w:type="paragraph" w:styleId="a9">
    <w:name w:val="footer"/>
    <w:basedOn w:val="a"/>
    <w:link w:val="aa"/>
    <w:uiPriority w:val="99"/>
    <w:unhideWhenUsed/>
    <w:rsid w:val="00226580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26580"/>
  </w:style>
  <w:style w:type="character" w:styleId="Hyperlink">
    <w:name w:val="Hyperlink"/>
    <w:basedOn w:val="a0"/>
    <w:uiPriority w:val="99"/>
    <w:unhideWhenUsed/>
    <w:rsid w:val="00EF100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100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411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1FD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11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1FD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11F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411FD"/>
    <w:pPr>
      <w:spacing w:line="240" w:lineRule="auto"/>
    </w:pPr>
  </w:style>
  <w:style w:type="paragraph" w:styleId="af2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N7/6lBEcKMbAS8ZTWnO/aLDzQ==">CgMxLjAyCGguZ2pkZ3hzMg5oLjliOGcyenZoYm80MTgAakwKNXN1Z2dlc3RJZEltcG9ydDgyYWY5ZjYzLTdiZGEtNDc3NS05OTA4LWVkYjQwNmU4YmMzNF8xEhPXqdeo15XXnyDXoteV16TXqNeZakwKNXN1Z2dlc3RJZEltcG9ydDgyYWY5ZjYzLTdiZGEtNDc3NS05OTA4LWVkYjQwNmU4YmMzNF8zEhPXqdeo15XXnyDXoteV16TXqNeZciExTHNQVG9kZFREZW5LUncwWV82ZEVLMEg1M2ZLSE9Bc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1</Pages>
  <Words>167</Words>
  <Characters>837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Orchan</dc:creator>
  <cp:lastModifiedBy>Hr</cp:lastModifiedBy>
  <cp:revision>30</cp:revision>
  <dcterms:created xsi:type="dcterms:W3CDTF">2025-05-25T16:14:00Z</dcterms:created>
  <dcterms:modified xsi:type="dcterms:W3CDTF">2025-05-25T16:38:00Z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0x01010011A26366315EF444B1412E52ADDD977B</vt:lpwstr>
  </property>
</Properties>
</file>