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D27B9" w14:textId="09A6AAA5" w:rsidR="00A63B05" w:rsidRDefault="00A63B05" w:rsidP="00A63B05">
      <w:pPr>
        <w:shd w:val="clear" w:color="auto" w:fill="FFFFFF"/>
        <w:bidi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</w:pP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br/>
      </w:r>
    </w:p>
    <w:p w14:paraId="4771248C" w14:textId="77777777" w:rsidR="00A63B05" w:rsidRDefault="00A63B05" w:rsidP="00A63B05">
      <w:pPr>
        <w:shd w:val="clear" w:color="auto" w:fill="FFFFFF"/>
        <w:bidi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</w:pPr>
    </w:p>
    <w:p w14:paraId="79BA1105" w14:textId="3769BAB9" w:rsidR="00A63B05" w:rsidRDefault="00A63B05" w:rsidP="00F05F67">
      <w:pPr>
        <w:shd w:val="clear" w:color="auto" w:fill="FFFFFF"/>
        <w:bidi/>
        <w:spacing w:after="0" w:line="240" w:lineRule="auto"/>
        <w:jc w:val="center"/>
        <w:rPr>
          <w:rFonts w:ascii="OpenSansHebrew" w:eastAsia="Times New Roman" w:hAnsi="OpenSansHebrew" w:cs="Times New Roman"/>
          <w:b/>
          <w:bCs/>
          <w:color w:val="000000"/>
          <w:spacing w:val="5"/>
          <w:kern w:val="0"/>
          <w:sz w:val="21"/>
          <w:szCs w:val="21"/>
          <w:u w:val="single"/>
          <w:rtl/>
          <w:lang w:eastAsia="en-IL"/>
          <w14:ligatures w14:val="none"/>
        </w:rPr>
      </w:pPr>
      <w:r w:rsidRPr="00B57E2C">
        <w:rPr>
          <w:rFonts w:ascii="OpenSansHebrew" w:eastAsia="Times New Roman" w:hAnsi="OpenSansHebrew" w:cs="Times New Roman" w:hint="cs"/>
          <w:b/>
          <w:bCs/>
          <w:color w:val="000000"/>
          <w:spacing w:val="5"/>
          <w:kern w:val="0"/>
          <w:sz w:val="21"/>
          <w:szCs w:val="21"/>
          <w:u w:val="single"/>
          <w:rtl/>
          <w:lang w:eastAsia="en-IL"/>
          <w14:ligatures w14:val="none"/>
        </w:rPr>
        <w:t>לארגון סיוע בינלאומי, באזור עוטף עזה דרוש מנהל/ת חשבונות בעל ניסיון.</w:t>
      </w:r>
    </w:p>
    <w:p w14:paraId="3A083D2B" w14:textId="77777777" w:rsidR="00B57E2C" w:rsidRPr="00B57E2C" w:rsidRDefault="00B57E2C" w:rsidP="00B57E2C">
      <w:pPr>
        <w:shd w:val="clear" w:color="auto" w:fill="FFFFFF"/>
        <w:bidi/>
        <w:spacing w:after="0" w:line="240" w:lineRule="auto"/>
        <w:jc w:val="center"/>
        <w:rPr>
          <w:rFonts w:ascii="OpenSansHebrew" w:eastAsia="Times New Roman" w:hAnsi="OpenSansHebrew" w:cs="Times New Roman"/>
          <w:b/>
          <w:bCs/>
          <w:color w:val="000000"/>
          <w:spacing w:val="5"/>
          <w:kern w:val="0"/>
          <w:sz w:val="21"/>
          <w:szCs w:val="21"/>
          <w:u w:val="single"/>
          <w:rtl/>
          <w:lang w:eastAsia="en-IL"/>
          <w14:ligatures w14:val="none"/>
        </w:rPr>
      </w:pPr>
    </w:p>
    <w:p w14:paraId="54D09095" w14:textId="635BADF4" w:rsidR="00A63B05" w:rsidRPr="00A63B05" w:rsidRDefault="00A63B05" w:rsidP="00A63B05">
      <w:pPr>
        <w:shd w:val="clear" w:color="auto" w:fill="FFFFFF"/>
        <w:bidi/>
        <w:spacing w:after="0" w:line="240" w:lineRule="auto"/>
        <w:rPr>
          <w:rFonts w:ascii="OpenSansHebrew" w:eastAsia="Times New Roman" w:hAnsi="OpenSansHebrew" w:cs="Times New Roman"/>
          <w:b/>
          <w:bCs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</w:pPr>
      <w:r w:rsidRPr="00A63B05">
        <w:rPr>
          <w:rFonts w:ascii="OpenSansHebrew" w:eastAsia="Times New Roman" w:hAnsi="OpenSansHebrew" w:cs="Times New Roman" w:hint="cs"/>
          <w:b/>
          <w:bCs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t>התפקיד כולל:</w:t>
      </w:r>
    </w:p>
    <w:p w14:paraId="1ABE469A" w14:textId="46E3BB23" w:rsidR="00A63B05" w:rsidRDefault="00A63B05" w:rsidP="00A63B05">
      <w:pPr>
        <w:shd w:val="clear" w:color="auto" w:fill="FFFFFF"/>
        <w:bidi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</w:pPr>
      <w:r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t>-קליטת חשבוניות תוך הקפדה מלאה על כללים חשבונאיים ונהלי הארגון.</w:t>
      </w:r>
    </w:p>
    <w:p w14:paraId="6F5561ED" w14:textId="32484D56" w:rsidR="00A63B05" w:rsidRDefault="00A63B05" w:rsidP="00A63B05">
      <w:pPr>
        <w:shd w:val="clear" w:color="auto" w:fill="FFFFFF"/>
        <w:bidi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</w:pPr>
      <w:r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t>-מעקב אחרי מענקים והוצאותיה</w:t>
      </w:r>
      <w:r>
        <w:rPr>
          <w:rFonts w:ascii="OpenSansHebrew" w:eastAsia="Times New Roman" w:hAnsi="OpenSansHebrew" w:cs="Times New Roman" w:hint="eastAsia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t>ם</w:t>
      </w:r>
      <w:r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t>.</w:t>
      </w:r>
    </w:p>
    <w:p w14:paraId="2C1D3839" w14:textId="06882F36" w:rsidR="00A63B05" w:rsidRDefault="00A63B05" w:rsidP="00A63B05">
      <w:pPr>
        <w:shd w:val="clear" w:color="auto" w:fill="FFFFFF"/>
        <w:bidi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</w:pPr>
      <w:r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-עיבוד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תשלומים</w:t>
      </w:r>
      <w:r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, הוצאות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לאחר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בדיקת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החשבוניות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/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קבלות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עם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המסמכים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התומכים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בהתאם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לכללים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ולתקנות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הפנימיים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של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של הארגון.</w:t>
      </w:r>
    </w:p>
    <w:p w14:paraId="43E19615" w14:textId="7C28C852" w:rsidR="00A63B05" w:rsidRDefault="00A63B05" w:rsidP="00A63B05">
      <w:pPr>
        <w:shd w:val="clear" w:color="auto" w:fill="FFFFFF"/>
        <w:bidi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</w:pPr>
      <w:r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- סיוע אדמיניסטרטיבי יום יומי בהתאם לצורך.</w:t>
      </w:r>
    </w:p>
    <w:p w14:paraId="0535BFD1" w14:textId="44122A99" w:rsidR="00A63B05" w:rsidRDefault="00A63B05" w:rsidP="00A63B05">
      <w:pPr>
        <w:shd w:val="clear" w:color="auto" w:fill="FFFFFF"/>
        <w:bidi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</w:pPr>
      <w:r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- הכנת חומרים לסגירת החודש.</w:t>
      </w:r>
    </w:p>
    <w:p w14:paraId="00FE3B7A" w14:textId="77777777" w:rsidR="00A63B05" w:rsidRPr="00A63B05" w:rsidRDefault="00A63B05" w:rsidP="00A63B05">
      <w:pPr>
        <w:shd w:val="clear" w:color="auto" w:fill="FFFFFF"/>
        <w:bidi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lang w:val="en-US" w:eastAsia="en-IL"/>
          <w14:ligatures w14:val="none"/>
        </w:rPr>
      </w:pP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-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יחסי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אנוש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מעולים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.</w:t>
      </w:r>
    </w:p>
    <w:p w14:paraId="724B34B0" w14:textId="343C5571" w:rsidR="00A63B05" w:rsidRDefault="00A63B05" w:rsidP="00A63B05">
      <w:pPr>
        <w:shd w:val="clear" w:color="auto" w:fill="FFFFFF"/>
        <w:bidi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</w:pP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-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המשרה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מיועדת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לנשים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ולגברים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</w:t>
      </w:r>
      <w:r w:rsidRP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כאחד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.</w:t>
      </w:r>
    </w:p>
    <w:p w14:paraId="784FECD7" w14:textId="77777777" w:rsidR="00A63B05" w:rsidRDefault="00A63B05" w:rsidP="00A63B05">
      <w:pPr>
        <w:shd w:val="clear" w:color="auto" w:fill="FFFFFF"/>
        <w:bidi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</w:pPr>
    </w:p>
    <w:p w14:paraId="3CEF0B27" w14:textId="72EE07E9" w:rsidR="00A63B05" w:rsidRPr="00A63B05" w:rsidRDefault="00235AA9" w:rsidP="00A63B05">
      <w:pPr>
        <w:shd w:val="clear" w:color="auto" w:fill="FFFFFF"/>
        <w:bidi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</w:pPr>
      <w:r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היקף משרה:</w:t>
      </w:r>
      <w:r w:rsidR="00A63B05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 xml:space="preserve"> משרה מלאה</w:t>
      </w:r>
      <w:r w:rsidR="00D91DE3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val="en-US" w:eastAsia="en-IL"/>
          <w14:ligatures w14:val="none"/>
        </w:rPr>
        <w:t>. תנאי שכר ימסרו למתאימים במהלך הראיון</w:t>
      </w:r>
    </w:p>
    <w:p w14:paraId="1A30AA91" w14:textId="77777777" w:rsidR="00A63B05" w:rsidRPr="00A63B05" w:rsidRDefault="00A63B05" w:rsidP="00A63B05">
      <w:pPr>
        <w:shd w:val="clear" w:color="auto" w:fill="FFFFFF"/>
        <w:bidi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lang w:val="en-US" w:eastAsia="en-IL"/>
          <w14:ligatures w14:val="none"/>
        </w:rPr>
      </w:pPr>
    </w:p>
    <w:p w14:paraId="2C153BFB" w14:textId="57ABC9CF" w:rsidR="00A63B05" w:rsidRDefault="00A63B05" w:rsidP="00F05F67">
      <w:pPr>
        <w:shd w:val="clear" w:color="auto" w:fill="FFFFFF"/>
        <w:spacing w:after="0" w:line="240" w:lineRule="auto"/>
        <w:jc w:val="right"/>
        <w:rPr>
          <w:rFonts w:ascii="OpenSansHebrew" w:eastAsia="Times New Roman" w:hAnsi="OpenSansHebrew" w:cs="Times New Roman"/>
          <w:color w:val="000000"/>
          <w:spacing w:val="8"/>
          <w:kern w:val="0"/>
          <w:sz w:val="21"/>
          <w:szCs w:val="21"/>
          <w:rtl/>
          <w:lang w:eastAsia="en-IL"/>
          <w14:ligatures w14:val="none"/>
        </w:rPr>
      </w:pPr>
      <w:r w:rsidRPr="00A63B05">
        <w:rPr>
          <w:rFonts w:ascii="OpenSansHebrew" w:eastAsia="Times New Roman" w:hAnsi="OpenSansHebrew" w:cs="Times New Roman"/>
          <w:b/>
          <w:bCs/>
          <w:color w:val="000000"/>
          <w:spacing w:val="8"/>
          <w:kern w:val="0"/>
          <w:sz w:val="21"/>
          <w:szCs w:val="21"/>
          <w:rtl/>
          <w:lang w:eastAsia="en-IL"/>
          <w14:ligatures w14:val="none"/>
        </w:rPr>
        <w:t>מיקום המשרה</w:t>
      </w:r>
      <w:r>
        <w:rPr>
          <w:rFonts w:ascii="OpenSansHebrew" w:eastAsia="Times New Roman" w:hAnsi="OpenSansHebrew" w:cs="Times New Roman" w:hint="cs"/>
          <w:b/>
          <w:bCs/>
          <w:color w:val="000000"/>
          <w:spacing w:val="8"/>
          <w:kern w:val="0"/>
          <w:sz w:val="21"/>
          <w:szCs w:val="21"/>
          <w:rtl/>
          <w:lang w:eastAsia="en-IL"/>
          <w14:ligatures w14:val="none"/>
        </w:rPr>
        <w:t>:</w:t>
      </w:r>
      <w:r w:rsidRPr="00A63B05">
        <w:rPr>
          <w:rFonts w:ascii="OpenSansHebrew" w:eastAsia="Times New Roman" w:hAnsi="OpenSansHebrew" w:cs="Times New Roman" w:hint="cs"/>
          <w:color w:val="000000"/>
          <w:spacing w:val="8"/>
          <w:kern w:val="0"/>
          <w:sz w:val="21"/>
          <w:szCs w:val="21"/>
          <w:rtl/>
          <w:lang w:eastAsia="en-IL"/>
          <w14:ligatures w14:val="none"/>
        </w:rPr>
        <w:t xml:space="preserve"> עוטף עזה</w:t>
      </w:r>
    </w:p>
    <w:p w14:paraId="1C8F2E9E" w14:textId="77777777" w:rsidR="00F05F67" w:rsidRPr="00A63B05" w:rsidRDefault="00F05F67" w:rsidP="00F05F67">
      <w:pPr>
        <w:shd w:val="clear" w:color="auto" w:fill="FFFFFF"/>
        <w:spacing w:after="0" w:line="240" w:lineRule="auto"/>
        <w:jc w:val="right"/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lang w:eastAsia="en-IL"/>
          <w14:ligatures w14:val="none"/>
        </w:rPr>
      </w:pPr>
    </w:p>
    <w:p w14:paraId="5533B0F0" w14:textId="338C47B2" w:rsidR="00F05F67" w:rsidRDefault="00A63B05" w:rsidP="00A63B05">
      <w:pPr>
        <w:shd w:val="clear" w:color="auto" w:fill="FFFFFF"/>
        <w:bidi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</w:pPr>
      <w:r w:rsidRPr="00A63B05">
        <w:rPr>
          <w:rFonts w:ascii="OpenSansHebrew" w:eastAsia="Times New Roman" w:hAnsi="OpenSansHebrew" w:cs="Times New Roman"/>
          <w:b/>
          <w:bCs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t>דרישות: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br/>
        <w:t>תעודת מנהל /ת חשבונות- חובה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br/>
        <w:t>שליטה מלאה בתוכנות האופיס- חובה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br/>
        <w:t xml:space="preserve">ניסיון ב- 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lang w:eastAsia="en-IL"/>
          <w14:ligatures w14:val="none"/>
        </w:rPr>
        <w:t>EXCEL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t>- חובה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br/>
      </w:r>
      <w:r w:rsidR="00F05F67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t xml:space="preserve">עדיפות לבעלי נסיון ב- </w:t>
      </w:r>
      <w:r w:rsidR="00F05F67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lang w:val="en-US" w:eastAsia="en-IL"/>
          <w14:ligatures w14:val="none"/>
        </w:rPr>
        <w:t>ERP</w:t>
      </w:r>
      <w:r w:rsidRPr="00A63B05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br/>
        <w:t>עד שנתיים ניסיון בתחום - יתרון משמעותי</w:t>
      </w:r>
    </w:p>
    <w:p w14:paraId="23D0A37E" w14:textId="324CE7E0" w:rsidR="00A63B05" w:rsidRDefault="00A63B05" w:rsidP="00A63B05">
      <w:pPr>
        <w:shd w:val="clear" w:color="auto" w:fill="FFFFFF"/>
        <w:bidi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</w:pPr>
      <w:r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t>דובר אנגלית ברמת שפת אם</w:t>
      </w:r>
      <w:r w:rsidR="00F05F67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t>- חובה</w:t>
      </w:r>
      <w:r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t>, יתרון לדוברי ערבית</w:t>
      </w:r>
    </w:p>
    <w:p w14:paraId="302B9BF1" w14:textId="23F95B09" w:rsidR="00F05F67" w:rsidRPr="00F05F67" w:rsidRDefault="00F05F67" w:rsidP="00F05F67">
      <w:pPr>
        <w:shd w:val="clear" w:color="auto" w:fill="FFFFFF"/>
        <w:bidi/>
        <w:spacing w:after="0" w:line="240" w:lineRule="auto"/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</w:pPr>
      <w:r w:rsidRPr="00F05F67">
        <w:rPr>
          <w:rFonts w:ascii="OpenSansHebrew" w:eastAsia="Times New Roman" w:hAnsi="OpenSansHebrew" w:cs="Times New Roman" w:hint="cs"/>
          <w:b/>
          <w:bCs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t>נא להגיש את קו"ח באנגלית</w:t>
      </w:r>
      <w:r w:rsidRPr="00F05F67">
        <w:rPr>
          <w:rFonts w:ascii="OpenSansHebrew" w:eastAsia="Times New Roman" w:hAnsi="OpenSansHebrew" w:cs="Times New Roman" w:hint="cs"/>
          <w:color w:val="000000"/>
          <w:spacing w:val="5"/>
          <w:kern w:val="0"/>
          <w:sz w:val="21"/>
          <w:szCs w:val="21"/>
          <w:rtl/>
          <w:lang w:eastAsia="en-IL"/>
          <w14:ligatures w14:val="none"/>
        </w:rPr>
        <w:t xml:space="preserve">   מייל למשלוח קו"ח: </w:t>
      </w:r>
      <w:r w:rsidRPr="00F05F67">
        <w:rPr>
          <w:rFonts w:ascii="OpenSansHebrew" w:eastAsia="Times New Roman" w:hAnsi="OpenSansHebrew" w:cs="Times New Roman"/>
          <w:color w:val="000000"/>
          <w:spacing w:val="5"/>
          <w:kern w:val="0"/>
          <w:sz w:val="21"/>
          <w:szCs w:val="21"/>
          <w:lang w:val="en-US" w:eastAsia="en-IL"/>
          <w14:ligatures w14:val="none"/>
        </w:rPr>
        <w:t>mail@halowestbank.org</w:t>
      </w:r>
    </w:p>
    <w:p w14:paraId="7BACEBD1" w14:textId="77777777" w:rsidR="0027782A" w:rsidRDefault="0027782A" w:rsidP="00A63B05">
      <w:pPr>
        <w:bidi/>
      </w:pPr>
    </w:p>
    <w:sectPr w:rsidR="00277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ansHebrew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13C6F"/>
    <w:multiLevelType w:val="hybridMultilevel"/>
    <w:tmpl w:val="AD74D1E8"/>
    <w:lvl w:ilvl="0" w:tplc="2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95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05"/>
    <w:rsid w:val="00235AA9"/>
    <w:rsid w:val="0027782A"/>
    <w:rsid w:val="00302AE7"/>
    <w:rsid w:val="00306082"/>
    <w:rsid w:val="007047DF"/>
    <w:rsid w:val="007E4EEC"/>
    <w:rsid w:val="00A63B05"/>
    <w:rsid w:val="00B57E2C"/>
    <w:rsid w:val="00D91DE3"/>
    <w:rsid w:val="00DB7CCC"/>
    <w:rsid w:val="00F05F67"/>
    <w:rsid w:val="00FD52DC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32C0"/>
  <w15:chartTrackingRefBased/>
  <w15:docId w15:val="{D41B7C70-D4A9-4CAE-BEB2-8F0F6C16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Ronen Shimoni</dc:creator>
  <cp:keywords/>
  <dc:description/>
  <cp:lastModifiedBy>Ronen Shimoni</cp:lastModifiedBy>
  <cp:revision>5</cp:revision>
  <dcterms:created xsi:type="dcterms:W3CDTF">2025-03-27T08:00:00Z</dcterms:created>
  <dcterms:modified xsi:type="dcterms:W3CDTF">2025-04-01T12:44:00Z</dcterms:modified>
</cp:coreProperties>
</file>