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34EB" w:rsidRDefault="00934A9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4F6AA" wp14:editId="2469F7D5">
                <wp:simplePos x="0" y="0"/>
                <wp:positionH relativeFrom="column">
                  <wp:posOffset>3001010</wp:posOffset>
                </wp:positionH>
                <wp:positionV relativeFrom="paragraph">
                  <wp:posOffset>6868795</wp:posOffset>
                </wp:positionV>
                <wp:extent cx="3911600" cy="2870200"/>
                <wp:effectExtent l="0" t="0" r="0" b="635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287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2655" w:rsidRDefault="00EC2655" w:rsidP="001E043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00" w:afterAutospacing="1" w:line="260" w:lineRule="exact"/>
                              <w:rPr>
                                <w:rFonts w:ascii="Arial" w:hAnsi="Arial" w:cs="David"/>
                                <w:sz w:val="20"/>
                                <w:szCs w:val="20"/>
                              </w:rPr>
                            </w:pPr>
                            <w:r w:rsidRPr="00EC2655">
                              <w:rPr>
                                <w:rFonts w:ascii="Arial" w:eastAsia="Times New Roman" w:hAnsi="Arial" w:cs="David" w:hint="cs"/>
                                <w:sz w:val="20"/>
                                <w:szCs w:val="20"/>
                                <w:rtl/>
                              </w:rPr>
                              <w:t>ידע וניסיון בתחום המזון</w:t>
                            </w:r>
                          </w:p>
                          <w:p w:rsidR="003B095C" w:rsidRDefault="003B095C" w:rsidP="00FC0CD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00" w:afterAutospacing="1" w:line="260" w:lineRule="exact"/>
                              <w:rPr>
                                <w:rFonts w:ascii="Arial" w:hAnsi="Arial" w:cs="Davi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David" w:hint="cs"/>
                                <w:sz w:val="20"/>
                                <w:szCs w:val="20"/>
                                <w:rtl/>
                              </w:rPr>
                              <w:t xml:space="preserve">טבח </w:t>
                            </w:r>
                            <w:r w:rsidR="00FC0CD1">
                              <w:rPr>
                                <w:rFonts w:ascii="Arial" w:hAnsi="Arial" w:cs="David" w:hint="cs"/>
                                <w:sz w:val="20"/>
                                <w:szCs w:val="20"/>
                                <w:rtl/>
                              </w:rPr>
                              <w:t>מקצועי</w:t>
                            </w:r>
                            <w:r>
                              <w:rPr>
                                <w:rFonts w:ascii="Arial" w:hAnsi="Arial" w:cs="Davi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David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Arial" w:hAnsi="Arial" w:cs="David" w:hint="cs"/>
                                <w:sz w:val="20"/>
                                <w:szCs w:val="20"/>
                                <w:rtl/>
                              </w:rPr>
                              <w:t xml:space="preserve"> חובה</w:t>
                            </w:r>
                          </w:p>
                          <w:p w:rsidR="0057679E" w:rsidRDefault="00FC0CD1" w:rsidP="00FC0CD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00" w:afterAutospacing="1" w:line="260" w:lineRule="exact"/>
                              <w:rPr>
                                <w:rFonts w:ascii="Arial" w:hAnsi="Arial" w:cs="Davi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David" w:hint="cs"/>
                                <w:sz w:val="20"/>
                                <w:szCs w:val="20"/>
                                <w:rtl/>
                              </w:rPr>
                              <w:t xml:space="preserve">ניסיון בקיבוץ </w:t>
                            </w:r>
                            <w:r>
                              <w:rPr>
                                <w:rFonts w:ascii="Arial" w:hAnsi="Arial" w:cs="David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Arial" w:hAnsi="Arial" w:cs="David" w:hint="cs"/>
                                <w:sz w:val="20"/>
                                <w:szCs w:val="20"/>
                                <w:rtl/>
                              </w:rPr>
                              <w:t xml:space="preserve"> יתרון.</w:t>
                            </w:r>
                          </w:p>
                          <w:p w:rsidR="00EC2655" w:rsidRPr="00EC2655" w:rsidRDefault="00EC2655" w:rsidP="003B095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00" w:afterAutospacing="1" w:line="260" w:lineRule="exact"/>
                              <w:rPr>
                                <w:rFonts w:ascii="Arial" w:hAnsi="Arial" w:cs="David"/>
                                <w:sz w:val="20"/>
                                <w:szCs w:val="20"/>
                              </w:rPr>
                            </w:pPr>
                            <w:r w:rsidRPr="00EC2655">
                              <w:rPr>
                                <w:rFonts w:ascii="Arial" w:hAnsi="Arial" w:cs="David" w:hint="cs"/>
                                <w:sz w:val="20"/>
                                <w:szCs w:val="20"/>
                                <w:rtl/>
                              </w:rPr>
                              <w:t xml:space="preserve">השכלה בתחום הכלכלה/ ניהול </w:t>
                            </w:r>
                            <w:r w:rsidRPr="00EC2655">
                              <w:rPr>
                                <w:rFonts w:ascii="Arial" w:hAnsi="Arial" w:cs="David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EC2655">
                              <w:rPr>
                                <w:rFonts w:ascii="Arial" w:hAnsi="Arial" w:cs="David" w:hint="cs"/>
                                <w:sz w:val="20"/>
                                <w:szCs w:val="20"/>
                                <w:rtl/>
                              </w:rPr>
                              <w:t xml:space="preserve"> יתרון.</w:t>
                            </w:r>
                          </w:p>
                          <w:p w:rsidR="00EC2655" w:rsidRPr="00EC2655" w:rsidRDefault="00EC2655" w:rsidP="00EC265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60" w:line="260" w:lineRule="exact"/>
                              <w:rPr>
                                <w:rFonts w:ascii="Arial" w:eastAsia="Times New Roman" w:hAnsi="Arial" w:cs="David"/>
                                <w:smallCaps/>
                                <w:sz w:val="20"/>
                                <w:szCs w:val="20"/>
                              </w:rPr>
                            </w:pPr>
                            <w:r w:rsidRPr="00EC2655">
                              <w:rPr>
                                <w:rFonts w:ascii="Arial" w:eastAsia="Times New Roman" w:hAnsi="Arial" w:cs="David" w:hint="cs"/>
                                <w:smallCaps/>
                                <w:sz w:val="20"/>
                                <w:szCs w:val="20"/>
                                <w:rtl/>
                              </w:rPr>
                              <w:t>כושר מנהיגות, הובלת  צוות ויכולת הנעת העובדים.</w:t>
                            </w:r>
                          </w:p>
                          <w:p w:rsidR="00FE2869" w:rsidRPr="00EC2655" w:rsidRDefault="00FE2869" w:rsidP="00E97636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David"/>
                                <w:smallCaps/>
                                <w:sz w:val="20"/>
                                <w:szCs w:val="20"/>
                                <w:rtl/>
                              </w:rPr>
                            </w:pPr>
                            <w:r w:rsidRPr="00EC2655">
                              <w:rPr>
                                <w:rFonts w:ascii="Arial" w:eastAsia="Times New Roman" w:hAnsi="Arial" w:cs="David"/>
                                <w:smallCaps/>
                                <w:sz w:val="20"/>
                                <w:szCs w:val="20"/>
                                <w:rtl/>
                              </w:rPr>
                              <w:t>תודעת שירות גבוהה, אדיבות וסבלנות.</w:t>
                            </w:r>
                          </w:p>
                          <w:p w:rsidR="00FE2869" w:rsidRPr="00EC2655" w:rsidRDefault="00FE2869" w:rsidP="001E043A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eastAsia="Times New Roman" w:hAnsi="Arial" w:cs="David"/>
                                <w:smallCaps/>
                                <w:sz w:val="20"/>
                                <w:szCs w:val="20"/>
                              </w:rPr>
                            </w:pPr>
                            <w:r w:rsidRPr="00EC2655">
                              <w:rPr>
                                <w:rFonts w:ascii="Arial" w:eastAsia="Times New Roman" w:hAnsi="Arial" w:cs="David"/>
                                <w:smallCaps/>
                                <w:sz w:val="20"/>
                                <w:szCs w:val="20"/>
                                <w:rtl/>
                              </w:rPr>
                              <w:t>יכולת התמודדות עם מגוון משימות במקביל ועמידה בלחצי</w:t>
                            </w:r>
                            <w:r w:rsidR="001E043A">
                              <w:rPr>
                                <w:rFonts w:ascii="Arial" w:eastAsia="Times New Roman" w:hAnsi="Arial" w:cs="David" w:hint="cs"/>
                                <w:smallCaps/>
                                <w:sz w:val="20"/>
                                <w:szCs w:val="20"/>
                                <w:rtl/>
                              </w:rPr>
                              <w:t>ם</w:t>
                            </w:r>
                            <w:r w:rsidRPr="00EC2655">
                              <w:rPr>
                                <w:rFonts w:ascii="Arial" w:eastAsia="Times New Roman" w:hAnsi="Arial" w:cs="David"/>
                                <w:smallCap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FE2869" w:rsidRPr="00EC2655" w:rsidRDefault="00FE2869" w:rsidP="00FE286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eastAsia="Times New Roman" w:hAnsi="Arial" w:cs="David"/>
                                <w:smallCaps/>
                                <w:sz w:val="20"/>
                                <w:szCs w:val="20"/>
                              </w:rPr>
                            </w:pPr>
                            <w:r w:rsidRPr="00EC2655">
                              <w:rPr>
                                <w:rFonts w:ascii="Arial" w:eastAsia="Times New Roman" w:hAnsi="Arial" w:cs="David"/>
                                <w:smallCaps/>
                                <w:sz w:val="20"/>
                                <w:szCs w:val="20"/>
                                <w:rtl/>
                              </w:rPr>
                              <w:t>חריצות, יושרה, אמינות ואחריות אישית.</w:t>
                            </w:r>
                          </w:p>
                          <w:p w:rsidR="00FE2869" w:rsidRPr="00EC2655" w:rsidRDefault="00FE2869" w:rsidP="00FE286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eastAsia="Times New Roman" w:hAnsi="Arial" w:cs="David"/>
                                <w:smallCaps/>
                                <w:sz w:val="20"/>
                                <w:szCs w:val="20"/>
                              </w:rPr>
                            </w:pPr>
                            <w:r w:rsidRPr="00EC2655">
                              <w:rPr>
                                <w:rFonts w:ascii="Arial" w:eastAsia="Times New Roman" w:hAnsi="Arial" w:cs="David"/>
                                <w:smallCaps/>
                                <w:sz w:val="20"/>
                                <w:szCs w:val="20"/>
                                <w:rtl/>
                              </w:rPr>
                              <w:t xml:space="preserve">יחסי אנוש מעולים ועבודה כחלק מצוות. </w:t>
                            </w:r>
                          </w:p>
                          <w:p w:rsidR="00FE2869" w:rsidRPr="00EC2655" w:rsidRDefault="00FE2869" w:rsidP="00FE286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eastAsia="Times New Roman" w:hAnsi="Arial" w:cs="David"/>
                                <w:smallCaps/>
                                <w:sz w:val="20"/>
                                <w:szCs w:val="20"/>
                              </w:rPr>
                            </w:pPr>
                            <w:r w:rsidRPr="00EC2655">
                              <w:rPr>
                                <w:rFonts w:ascii="Arial" w:eastAsia="Times New Roman" w:hAnsi="Arial" w:cs="David"/>
                                <w:smallCaps/>
                                <w:sz w:val="20"/>
                                <w:szCs w:val="20"/>
                                <w:rtl/>
                              </w:rPr>
                              <w:t>נכונות לעבודה מעבר לשעות העבודה הרגילות.</w:t>
                            </w:r>
                          </w:p>
                          <w:p w:rsidR="001E043A" w:rsidRPr="001E043A" w:rsidRDefault="001E043A" w:rsidP="001E043A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E043A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ראייה רחבה, יכולת ניתוח וגמישות מחשבתית, יכולת להוביל שינויים וחשיבה מחוץ לקופסא לפתרון בעיות יצירתי</w:t>
                            </w:r>
                          </w:p>
                          <w:p w:rsidR="00EC2655" w:rsidRPr="00EC2655" w:rsidRDefault="00EC2655" w:rsidP="002E391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60" w:line="260" w:lineRule="exact"/>
                              <w:rPr>
                                <w:rFonts w:ascii="Arial" w:eastAsia="Times New Roman" w:hAnsi="Arial" w:cs="David"/>
                                <w:smallCaps/>
                                <w:sz w:val="20"/>
                                <w:szCs w:val="20"/>
                              </w:rPr>
                            </w:pPr>
                            <w:r w:rsidRPr="00EC2655">
                              <w:rPr>
                                <w:rFonts w:ascii="Arial" w:eastAsia="Times New Roman" w:hAnsi="Arial" w:cs="David" w:hint="cs"/>
                                <w:smallCaps/>
                                <w:sz w:val="20"/>
                                <w:szCs w:val="20"/>
                                <w:rtl/>
                              </w:rPr>
                              <w:t xml:space="preserve">יכולת תקשורת בין אישית טובה וניהול משא ומתן </w:t>
                            </w:r>
                          </w:p>
                          <w:p w:rsidR="00EC2655" w:rsidRPr="00EC2655" w:rsidRDefault="00EC2655" w:rsidP="001E043A">
                            <w:pPr>
                              <w:pStyle w:val="a3"/>
                              <w:spacing w:after="160" w:line="260" w:lineRule="exact"/>
                              <w:rPr>
                                <w:rFonts w:ascii="Arial" w:eastAsia="Times New Roman" w:hAnsi="Arial" w:cs="David"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:rsidR="00EC2655" w:rsidRPr="00EC2655" w:rsidRDefault="00EC2655" w:rsidP="00EC2655">
                            <w:pPr>
                              <w:pStyle w:val="a3"/>
                              <w:spacing w:after="160" w:line="260" w:lineRule="exact"/>
                              <w:rPr>
                                <w:rFonts w:ascii="Arial" w:eastAsia="Times New Roman" w:hAnsi="Arial" w:cs="David"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:rsidR="00FE2869" w:rsidRPr="00EC2655" w:rsidRDefault="00FE2869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84F6AA"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236.3pt;margin-top:540.85pt;width:308pt;height:2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" fillcolor="white [3201]" stroked="f" strokeweight=".5pt">
                <v:textbox>
                  <w:txbxContent>
                    <w:p w:rsidR="00EC2655" w:rsidRDefault="00EC2655" w:rsidP="001E043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00" w:afterAutospacing="1" w:line="260" w:lineRule="exact"/>
                        <w:rPr>
                          <w:rFonts w:ascii="Arial" w:hAnsi="Arial" w:cs="David"/>
                          <w:sz w:val="20"/>
                          <w:szCs w:val="20"/>
                        </w:rPr>
                      </w:pPr>
                      <w:r w:rsidRPr="00EC2655">
                        <w:rPr>
                          <w:rFonts w:ascii="Arial" w:eastAsia="Times New Roman" w:hAnsi="Arial" w:cs="David" w:hint="cs"/>
                          <w:sz w:val="20"/>
                          <w:szCs w:val="20"/>
                          <w:rtl/>
                        </w:rPr>
                        <w:t>ידע וניסיון בתחום המזון</w:t>
                      </w:r>
                    </w:p>
                    <w:p w:rsidR="003B095C" w:rsidRDefault="003B095C" w:rsidP="00FC0CD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00" w:afterAutospacing="1" w:line="260" w:lineRule="exact"/>
                        <w:rPr>
                          <w:rFonts w:ascii="Arial" w:hAnsi="Arial" w:cs="David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David" w:hint="cs"/>
                          <w:sz w:val="20"/>
                          <w:szCs w:val="20"/>
                          <w:rtl/>
                        </w:rPr>
                        <w:t xml:space="preserve">טבח </w:t>
                      </w:r>
                      <w:r w:rsidR="00FC0CD1">
                        <w:rPr>
                          <w:rFonts w:ascii="Arial" w:hAnsi="Arial" w:cs="David" w:hint="cs"/>
                          <w:sz w:val="20"/>
                          <w:szCs w:val="20"/>
                          <w:rtl/>
                        </w:rPr>
                        <w:t>מקצועי</w:t>
                      </w:r>
                      <w:r>
                        <w:rPr>
                          <w:rFonts w:ascii="Arial" w:hAnsi="Arial" w:cs="David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David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ascii="Arial" w:hAnsi="Arial" w:cs="David" w:hint="cs"/>
                          <w:sz w:val="20"/>
                          <w:szCs w:val="20"/>
                          <w:rtl/>
                        </w:rPr>
                        <w:t xml:space="preserve"> חובה</w:t>
                      </w:r>
                    </w:p>
                    <w:p w:rsidR="0057679E" w:rsidRDefault="00FC0CD1" w:rsidP="00FC0CD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00" w:afterAutospacing="1" w:line="260" w:lineRule="exact"/>
                        <w:rPr>
                          <w:rFonts w:ascii="Arial" w:hAnsi="Arial" w:cs="David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David" w:hint="cs"/>
                          <w:sz w:val="20"/>
                          <w:szCs w:val="20"/>
                          <w:rtl/>
                        </w:rPr>
                        <w:t xml:space="preserve">ניסיון בקיבוץ </w:t>
                      </w:r>
                      <w:r>
                        <w:rPr>
                          <w:rFonts w:ascii="Arial" w:hAnsi="Arial" w:cs="David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ascii="Arial" w:hAnsi="Arial" w:cs="David" w:hint="cs"/>
                          <w:sz w:val="20"/>
                          <w:szCs w:val="20"/>
                          <w:rtl/>
                        </w:rPr>
                        <w:t xml:space="preserve"> יתרון.</w:t>
                      </w:r>
                    </w:p>
                    <w:p w:rsidR="00EC2655" w:rsidRPr="00EC2655" w:rsidRDefault="00EC2655" w:rsidP="003B095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00" w:afterAutospacing="1" w:line="260" w:lineRule="exact"/>
                        <w:rPr>
                          <w:rFonts w:ascii="Arial" w:hAnsi="Arial" w:cs="David"/>
                          <w:sz w:val="20"/>
                          <w:szCs w:val="20"/>
                        </w:rPr>
                      </w:pPr>
                      <w:r w:rsidRPr="00EC2655">
                        <w:rPr>
                          <w:rFonts w:ascii="Arial" w:hAnsi="Arial" w:cs="David" w:hint="cs"/>
                          <w:sz w:val="20"/>
                          <w:szCs w:val="20"/>
                          <w:rtl/>
                        </w:rPr>
                        <w:t xml:space="preserve">השכלה בתחום הכלכלה/ ניהול </w:t>
                      </w:r>
                      <w:r w:rsidRPr="00EC2655">
                        <w:rPr>
                          <w:rFonts w:ascii="Arial" w:hAnsi="Arial" w:cs="David"/>
                          <w:sz w:val="20"/>
                          <w:szCs w:val="20"/>
                          <w:rtl/>
                        </w:rPr>
                        <w:t>–</w:t>
                      </w:r>
                      <w:r w:rsidRPr="00EC2655">
                        <w:rPr>
                          <w:rFonts w:ascii="Arial" w:hAnsi="Arial" w:cs="David" w:hint="cs"/>
                          <w:sz w:val="20"/>
                          <w:szCs w:val="20"/>
                          <w:rtl/>
                        </w:rPr>
                        <w:t xml:space="preserve"> יתרון.</w:t>
                      </w:r>
                    </w:p>
                    <w:p w:rsidR="00EC2655" w:rsidRPr="00EC2655" w:rsidRDefault="00EC2655" w:rsidP="00EC265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60" w:line="260" w:lineRule="exact"/>
                        <w:rPr>
                          <w:rFonts w:ascii="Arial" w:eastAsia="Times New Roman" w:hAnsi="Arial" w:cs="David"/>
                          <w:smallCaps/>
                          <w:sz w:val="20"/>
                          <w:szCs w:val="20"/>
                        </w:rPr>
                      </w:pPr>
                      <w:r w:rsidRPr="00EC2655">
                        <w:rPr>
                          <w:rFonts w:ascii="Arial" w:eastAsia="Times New Roman" w:hAnsi="Arial" w:cs="David" w:hint="cs"/>
                          <w:smallCaps/>
                          <w:sz w:val="20"/>
                          <w:szCs w:val="20"/>
                          <w:rtl/>
                        </w:rPr>
                        <w:t>כושר מנהיגות, הובלת  צוות ויכולת הנעת העובדים.</w:t>
                      </w:r>
                    </w:p>
                    <w:p w:rsidR="00FE2869" w:rsidRPr="00EC2655" w:rsidRDefault="00FE2869" w:rsidP="00E97636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David"/>
                          <w:smallCaps/>
                          <w:sz w:val="20"/>
                          <w:szCs w:val="20"/>
                          <w:rtl/>
                        </w:rPr>
                      </w:pPr>
                      <w:r w:rsidRPr="00EC2655">
                        <w:rPr>
                          <w:rFonts w:ascii="Arial" w:eastAsia="Times New Roman" w:hAnsi="Arial" w:cs="David"/>
                          <w:smallCaps/>
                          <w:sz w:val="20"/>
                          <w:szCs w:val="20"/>
                          <w:rtl/>
                        </w:rPr>
                        <w:t>תודעת שירות גבוהה, אדיבות וסבלנות.</w:t>
                      </w:r>
                    </w:p>
                    <w:p w:rsidR="00FE2869" w:rsidRPr="00EC2655" w:rsidRDefault="00FE2869" w:rsidP="001E043A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eastAsia="Times New Roman" w:hAnsi="Arial" w:cs="David"/>
                          <w:smallCaps/>
                          <w:sz w:val="20"/>
                          <w:szCs w:val="20"/>
                        </w:rPr>
                      </w:pPr>
                      <w:r w:rsidRPr="00EC2655">
                        <w:rPr>
                          <w:rFonts w:ascii="Arial" w:eastAsia="Times New Roman" w:hAnsi="Arial" w:cs="David"/>
                          <w:smallCaps/>
                          <w:sz w:val="20"/>
                          <w:szCs w:val="20"/>
                          <w:rtl/>
                        </w:rPr>
                        <w:t>יכולת התמודדות עם מגוון משימות במקביל ועמידה בלחצי</w:t>
                      </w:r>
                      <w:r w:rsidR="001E043A">
                        <w:rPr>
                          <w:rFonts w:ascii="Arial" w:eastAsia="Times New Roman" w:hAnsi="Arial" w:cs="David" w:hint="cs"/>
                          <w:smallCaps/>
                          <w:sz w:val="20"/>
                          <w:szCs w:val="20"/>
                          <w:rtl/>
                        </w:rPr>
                        <w:t>ם</w:t>
                      </w:r>
                      <w:r w:rsidRPr="00EC2655">
                        <w:rPr>
                          <w:rFonts w:ascii="Arial" w:eastAsia="Times New Roman" w:hAnsi="Arial" w:cs="David"/>
                          <w:smallCaps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FE2869" w:rsidRPr="00EC2655" w:rsidRDefault="00FE2869" w:rsidP="00FE2869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eastAsia="Times New Roman" w:hAnsi="Arial" w:cs="David"/>
                          <w:smallCaps/>
                          <w:sz w:val="20"/>
                          <w:szCs w:val="20"/>
                        </w:rPr>
                      </w:pPr>
                      <w:r w:rsidRPr="00EC2655">
                        <w:rPr>
                          <w:rFonts w:ascii="Arial" w:eastAsia="Times New Roman" w:hAnsi="Arial" w:cs="David"/>
                          <w:smallCaps/>
                          <w:sz w:val="20"/>
                          <w:szCs w:val="20"/>
                          <w:rtl/>
                        </w:rPr>
                        <w:t>חריצות, יושרה, אמינות ואחריות אישית.</w:t>
                      </w:r>
                    </w:p>
                    <w:p w:rsidR="00FE2869" w:rsidRPr="00EC2655" w:rsidRDefault="00FE2869" w:rsidP="00FE2869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eastAsia="Times New Roman" w:hAnsi="Arial" w:cs="David"/>
                          <w:smallCaps/>
                          <w:sz w:val="20"/>
                          <w:szCs w:val="20"/>
                        </w:rPr>
                      </w:pPr>
                      <w:r w:rsidRPr="00EC2655">
                        <w:rPr>
                          <w:rFonts w:ascii="Arial" w:eastAsia="Times New Roman" w:hAnsi="Arial" w:cs="David"/>
                          <w:smallCaps/>
                          <w:sz w:val="20"/>
                          <w:szCs w:val="20"/>
                          <w:rtl/>
                        </w:rPr>
                        <w:t xml:space="preserve">יחסי אנוש מעולים ועבודה כחלק מצוות. </w:t>
                      </w:r>
                    </w:p>
                    <w:p w:rsidR="00FE2869" w:rsidRPr="00EC2655" w:rsidRDefault="00FE2869" w:rsidP="00FE2869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eastAsia="Times New Roman" w:hAnsi="Arial" w:cs="David"/>
                          <w:smallCaps/>
                          <w:sz w:val="20"/>
                          <w:szCs w:val="20"/>
                        </w:rPr>
                      </w:pPr>
                      <w:r w:rsidRPr="00EC2655">
                        <w:rPr>
                          <w:rFonts w:ascii="Arial" w:eastAsia="Times New Roman" w:hAnsi="Arial" w:cs="David"/>
                          <w:smallCaps/>
                          <w:sz w:val="20"/>
                          <w:szCs w:val="20"/>
                          <w:rtl/>
                        </w:rPr>
                        <w:t>נכונות לעבודה מעבר לשעות העבודה הרגילות.</w:t>
                      </w:r>
                    </w:p>
                    <w:p w:rsidR="001E043A" w:rsidRPr="001E043A" w:rsidRDefault="001E043A" w:rsidP="001E043A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E043A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ראייה רחבה, יכולת ניתוח וגמישות מחשבתית, יכולת להוביל שינויים וחשיבה מחוץ לקופסא לפתרון בעיות יצירתי</w:t>
                      </w:r>
                    </w:p>
                    <w:p w:rsidR="00EC2655" w:rsidRPr="00EC2655" w:rsidRDefault="00EC2655" w:rsidP="002E391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60" w:line="260" w:lineRule="exact"/>
                        <w:rPr>
                          <w:rFonts w:ascii="Arial" w:eastAsia="Times New Roman" w:hAnsi="Arial" w:cs="David"/>
                          <w:smallCaps/>
                          <w:sz w:val="20"/>
                          <w:szCs w:val="20"/>
                        </w:rPr>
                      </w:pPr>
                      <w:r w:rsidRPr="00EC2655">
                        <w:rPr>
                          <w:rFonts w:ascii="Arial" w:eastAsia="Times New Roman" w:hAnsi="Arial" w:cs="David" w:hint="cs"/>
                          <w:smallCaps/>
                          <w:sz w:val="20"/>
                          <w:szCs w:val="20"/>
                          <w:rtl/>
                        </w:rPr>
                        <w:t xml:space="preserve">יכולת תקשורת בין אישית טובה וניהול משא ומתן </w:t>
                      </w:r>
                    </w:p>
                    <w:p w:rsidR="00EC2655" w:rsidRPr="00EC2655" w:rsidRDefault="00EC2655" w:rsidP="001E043A">
                      <w:pPr>
                        <w:pStyle w:val="a3"/>
                        <w:spacing w:after="160" w:line="260" w:lineRule="exact"/>
                        <w:rPr>
                          <w:rFonts w:ascii="Arial" w:eastAsia="Times New Roman" w:hAnsi="Arial" w:cs="David"/>
                          <w:smallCaps/>
                          <w:sz w:val="20"/>
                          <w:szCs w:val="20"/>
                        </w:rPr>
                      </w:pPr>
                    </w:p>
                    <w:p w:rsidR="00EC2655" w:rsidRPr="00EC2655" w:rsidRDefault="00EC2655" w:rsidP="00EC2655">
                      <w:pPr>
                        <w:pStyle w:val="a3"/>
                        <w:spacing w:after="160" w:line="260" w:lineRule="exact"/>
                        <w:rPr>
                          <w:rFonts w:ascii="Arial" w:eastAsia="Times New Roman" w:hAnsi="Arial" w:cs="David"/>
                          <w:smallCaps/>
                          <w:sz w:val="20"/>
                          <w:szCs w:val="20"/>
                        </w:rPr>
                      </w:pPr>
                    </w:p>
                    <w:p w:rsidR="00FE2869" w:rsidRPr="00EC2655" w:rsidRDefault="00FE2869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043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DCCD0" wp14:editId="1819C80C">
                <wp:simplePos x="0" y="0"/>
                <wp:positionH relativeFrom="column">
                  <wp:posOffset>3496310</wp:posOffset>
                </wp:positionH>
                <wp:positionV relativeFrom="paragraph">
                  <wp:posOffset>3515996</wp:posOffset>
                </wp:positionV>
                <wp:extent cx="3463925" cy="2933700"/>
                <wp:effectExtent l="0" t="0" r="3175" b="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92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7636" w:rsidRDefault="00E97636" w:rsidP="004F32E2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right="180"/>
                              <w:rPr>
                                <w:sz w:val="20"/>
                                <w:szCs w:val="20"/>
                              </w:rPr>
                            </w:pPr>
                            <w:r w:rsidRPr="00EC2655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ניהול שוטף של ענ</w:t>
                            </w:r>
                            <w:r w:rsidR="004F32E2" w:rsidRPr="00EC2655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ף המזון ואחריות על עובדי מטבח וחדר אוכל</w:t>
                            </w:r>
                            <w:r w:rsidRPr="00EC2655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3B095C" w:rsidRPr="001E043A" w:rsidRDefault="003B095C" w:rsidP="003B095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eastAsia="Times New Roman" w:hAnsi="Arial" w:cs="David"/>
                                <w:smallCaps/>
                                <w:sz w:val="20"/>
                                <w:szCs w:val="20"/>
                              </w:rPr>
                            </w:pPr>
                            <w:r w:rsidRPr="001E043A">
                              <w:rPr>
                                <w:rFonts w:ascii="Arial" w:eastAsia="Times New Roman" w:hAnsi="Arial" w:cs="David" w:hint="cs"/>
                                <w:smallCaps/>
                                <w:sz w:val="20"/>
                                <w:szCs w:val="20"/>
                                <w:rtl/>
                              </w:rPr>
                              <w:t>ידע וניסיון בבישול ובניית תפריטים</w:t>
                            </w:r>
                            <w:r w:rsidRPr="001E043A">
                              <w:rPr>
                                <w:rFonts w:asciiTheme="majorHAnsi" w:hAnsiTheme="majorHAnsi" w:cstheme="majorHAnsi" w:hint="cs"/>
                                <w:sz w:val="20"/>
                                <w:szCs w:val="20"/>
                                <w:rtl/>
                              </w:rPr>
                              <w:t xml:space="preserve">.( </w:t>
                            </w:r>
                            <w:r w:rsidRPr="001E043A">
                              <w:rPr>
                                <w:rFonts w:ascii="Arial" w:eastAsia="Times New Roman" w:hAnsi="Arial" w:cs="David" w:hint="cs"/>
                                <w:smallCaps/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rFonts w:ascii="Arial" w:eastAsia="Times New Roman" w:hAnsi="Arial" w:cs="David" w:hint="cs"/>
                                <w:smallCaps/>
                                <w:sz w:val="20"/>
                                <w:szCs w:val="20"/>
                                <w:rtl/>
                              </w:rPr>
                              <w:t>חריות על מזון מגוון, בריא ומזין)</w:t>
                            </w:r>
                          </w:p>
                          <w:p w:rsidR="00527EC8" w:rsidRPr="00527EC8" w:rsidRDefault="00527EC8" w:rsidP="00FC0CD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527EC8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אחריות לקיום וביצוע נהלי בריאות מזון, בטיחות, ניקיון </w:t>
                            </w:r>
                            <w:r w:rsidR="00FC0CD1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, תפעול </w:t>
                            </w:r>
                            <w:r w:rsidRPr="00527EC8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ואחזקה </w:t>
                            </w:r>
                            <w:r w:rsidR="00FC0CD1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במטבח וחדר אוכל .</w:t>
                            </w:r>
                            <w:r w:rsidRPr="00527EC8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E97636" w:rsidRPr="00EC2655" w:rsidRDefault="00E97636" w:rsidP="00E97636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right="180"/>
                              <w:rPr>
                                <w:sz w:val="20"/>
                                <w:szCs w:val="20"/>
                              </w:rPr>
                            </w:pPr>
                            <w:r w:rsidRPr="00EC265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אחריות לבניית תקציב שנתי ועמידה ביעדים.</w:t>
                            </w:r>
                          </w:p>
                          <w:p w:rsidR="004F32E2" w:rsidRPr="00EC2655" w:rsidRDefault="004F32E2" w:rsidP="004F32E2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right="180"/>
                              <w:rPr>
                                <w:sz w:val="20"/>
                                <w:szCs w:val="20"/>
                              </w:rPr>
                            </w:pPr>
                            <w:r w:rsidRPr="00EC265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ייזום, תכנון ויישום פרויקטים מיוחדים.</w:t>
                            </w:r>
                          </w:p>
                          <w:p w:rsidR="00E97636" w:rsidRPr="00EC2655" w:rsidRDefault="009A1595" w:rsidP="009A1595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right="18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הגדרת מדיניות </w:t>
                            </w:r>
                            <w:r w:rsidR="00200916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תכנון </w:t>
                            </w: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מלאי ורכש.</w:t>
                            </w:r>
                          </w:p>
                          <w:p w:rsidR="00E97636" w:rsidRPr="00EC2655" w:rsidRDefault="004F32E2" w:rsidP="00E97636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right="18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C2655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יצירת קשרים עם ספקים ואיתור ספקים חדשים.</w:t>
                            </w:r>
                          </w:p>
                          <w:p w:rsidR="004F32E2" w:rsidRDefault="004F32E2" w:rsidP="00E97636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right="18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C2655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ניהול מלאי מחסנים .</w:t>
                            </w:r>
                          </w:p>
                          <w:p w:rsidR="004F32E2" w:rsidRPr="00EC2655" w:rsidRDefault="004F32E2" w:rsidP="00E97636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right="18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C2655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אחראי על הטמעת נהלים והוראות עבודה </w:t>
                            </w:r>
                          </w:p>
                          <w:p w:rsidR="00FE2869" w:rsidRDefault="00FE2869" w:rsidP="00FE286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C2655">
                              <w:rPr>
                                <w:rFonts w:ascii="Arial" w:eastAsia="Times New Roman" w:hAnsi="Arial" w:cs="David"/>
                                <w:smallCaps/>
                                <w:sz w:val="20"/>
                                <w:szCs w:val="20"/>
                                <w:rtl/>
                              </w:rPr>
                              <w:t>התנהלות שוטפת מול ממשקים פנים ארגוניים וגורמים</w:t>
                            </w:r>
                            <w:r w:rsidRPr="00EC2655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  <w:rtl/>
                              </w:rPr>
                              <w:t xml:space="preserve"> חיצוניים</w:t>
                            </w:r>
                            <w:r w:rsidRPr="00EC265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200916" w:rsidRPr="00200916" w:rsidRDefault="00200916" w:rsidP="0020091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David"/>
                                <w:smallCaps/>
                                <w:sz w:val="20"/>
                                <w:szCs w:val="20"/>
                              </w:rPr>
                            </w:pPr>
                            <w:r w:rsidRPr="00200916">
                              <w:rPr>
                                <w:rFonts w:ascii="Arial" w:eastAsia="Times New Roman" w:hAnsi="Arial" w:cs="David" w:hint="cs"/>
                                <w:smallCaps/>
                                <w:sz w:val="20"/>
                                <w:szCs w:val="20"/>
                                <w:rtl/>
                              </w:rPr>
                              <w:t>אחריות על ציוד ועל תחזוקת המבנה</w:t>
                            </w:r>
                          </w:p>
                          <w:p w:rsidR="00200916" w:rsidRPr="00EC2655" w:rsidRDefault="00200916" w:rsidP="00200916">
                            <w:pPr>
                              <w:pStyle w:val="a3"/>
                              <w:spacing w:after="0"/>
                              <w:ind w:left="644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1E043A" w:rsidRPr="001E043A" w:rsidRDefault="001E043A" w:rsidP="00FE2869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ADCCD0" id="תיבת טקסט 3" o:spid="_x0000_s1027" type="#_x0000_t202" style="position:absolute;left:0;text-align:left;margin-left:275.3pt;margin-top:276.85pt;width:272.75pt;height:2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" fillcolor="white [3201]" stroked="f" strokeweight=".5pt">
                <v:textbox>
                  <w:txbxContent>
                    <w:p w:rsidR="00E97636" w:rsidRDefault="00E97636" w:rsidP="004F32E2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right="180"/>
                        <w:rPr>
                          <w:sz w:val="20"/>
                          <w:szCs w:val="20"/>
                        </w:rPr>
                      </w:pPr>
                      <w:r w:rsidRPr="00EC2655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ניהול שוטף של ענ</w:t>
                      </w:r>
                      <w:r w:rsidR="004F32E2" w:rsidRPr="00EC2655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ף המזון ואחריות על עובדי מטבח וחדר אוכל</w:t>
                      </w:r>
                      <w:r w:rsidRPr="00EC2655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3B095C" w:rsidRPr="001E043A" w:rsidRDefault="003B095C" w:rsidP="003B095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eastAsia="Times New Roman" w:hAnsi="Arial" w:cs="David"/>
                          <w:smallCaps/>
                          <w:sz w:val="20"/>
                          <w:szCs w:val="20"/>
                        </w:rPr>
                      </w:pPr>
                      <w:r w:rsidRPr="001E043A">
                        <w:rPr>
                          <w:rFonts w:ascii="Arial" w:eastAsia="Times New Roman" w:hAnsi="Arial" w:cs="David" w:hint="cs"/>
                          <w:smallCaps/>
                          <w:sz w:val="20"/>
                          <w:szCs w:val="20"/>
                          <w:rtl/>
                        </w:rPr>
                        <w:t>ידע וניסיון בבישול ובניית תפריטים</w:t>
                      </w:r>
                      <w:r w:rsidRPr="001E043A">
                        <w:rPr>
                          <w:rFonts w:asciiTheme="majorHAnsi" w:hAnsiTheme="majorHAnsi" w:cstheme="majorHAnsi" w:hint="cs"/>
                          <w:sz w:val="20"/>
                          <w:szCs w:val="20"/>
                          <w:rtl/>
                        </w:rPr>
                        <w:t xml:space="preserve">.( </w:t>
                      </w:r>
                      <w:r w:rsidRPr="001E043A">
                        <w:rPr>
                          <w:rFonts w:ascii="Arial" w:eastAsia="Times New Roman" w:hAnsi="Arial" w:cs="David" w:hint="cs"/>
                          <w:smallCaps/>
                          <w:sz w:val="20"/>
                          <w:szCs w:val="20"/>
                          <w:rtl/>
                        </w:rPr>
                        <w:t>א</w:t>
                      </w:r>
                      <w:r>
                        <w:rPr>
                          <w:rFonts w:ascii="Arial" w:eastAsia="Times New Roman" w:hAnsi="Arial" w:cs="David" w:hint="cs"/>
                          <w:smallCaps/>
                          <w:sz w:val="20"/>
                          <w:szCs w:val="20"/>
                          <w:rtl/>
                        </w:rPr>
                        <w:t>חריות על מזון מגוון, בריא ומזין)</w:t>
                      </w:r>
                    </w:p>
                    <w:p w:rsidR="00527EC8" w:rsidRPr="00527EC8" w:rsidRDefault="00527EC8" w:rsidP="00FC0CD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527EC8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אחריות לקיום וביצוע נהלי בריאות מזון, בטיחות, ניקיון </w:t>
                      </w:r>
                      <w:r w:rsidR="00FC0CD1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, תפעול </w:t>
                      </w:r>
                      <w:r w:rsidRPr="00527EC8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ואחזקה </w:t>
                      </w:r>
                      <w:r w:rsidR="00FC0CD1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במטבח וחדר אוכל .</w:t>
                      </w:r>
                      <w:r w:rsidRPr="00527EC8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E97636" w:rsidRPr="00EC2655" w:rsidRDefault="00E97636" w:rsidP="00E97636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right="180"/>
                        <w:rPr>
                          <w:sz w:val="20"/>
                          <w:szCs w:val="20"/>
                        </w:rPr>
                      </w:pPr>
                      <w:r w:rsidRPr="00EC2655">
                        <w:rPr>
                          <w:rFonts w:hint="cs"/>
                          <w:sz w:val="20"/>
                          <w:szCs w:val="20"/>
                          <w:rtl/>
                        </w:rPr>
                        <w:t>אחריות לבניית תקציב שנתי ועמידה ביעדים.</w:t>
                      </w:r>
                    </w:p>
                    <w:p w:rsidR="004F32E2" w:rsidRPr="00EC2655" w:rsidRDefault="004F32E2" w:rsidP="004F32E2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right="180"/>
                        <w:rPr>
                          <w:sz w:val="20"/>
                          <w:szCs w:val="20"/>
                        </w:rPr>
                      </w:pPr>
                      <w:r w:rsidRPr="00EC2655">
                        <w:rPr>
                          <w:rFonts w:hint="cs"/>
                          <w:sz w:val="20"/>
                          <w:szCs w:val="20"/>
                          <w:rtl/>
                        </w:rPr>
                        <w:t>ייזום, תכנון ויישום פרויקטים מיוחדים.</w:t>
                      </w:r>
                    </w:p>
                    <w:p w:rsidR="00E97636" w:rsidRPr="00EC2655" w:rsidRDefault="009A1595" w:rsidP="009A1595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right="18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הגדרת מדיניות </w:t>
                      </w:r>
                      <w:r w:rsidR="00200916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תכנון </w:t>
                      </w:r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מלאי ורכש.</w:t>
                      </w:r>
                    </w:p>
                    <w:p w:rsidR="00E97636" w:rsidRPr="00EC2655" w:rsidRDefault="004F32E2" w:rsidP="00E97636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right="18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C2655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יצירת קשרים עם ספקים ואיתור ספקים חדשים.</w:t>
                      </w:r>
                    </w:p>
                    <w:p w:rsidR="004F32E2" w:rsidRDefault="004F32E2" w:rsidP="00E97636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right="18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C2655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ניהול מלאי מחסנים .</w:t>
                      </w:r>
                    </w:p>
                    <w:p w:rsidR="004F32E2" w:rsidRPr="00EC2655" w:rsidRDefault="004F32E2" w:rsidP="00E97636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right="18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C2655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אחראי על הטמעת נהלים והוראות עבודה </w:t>
                      </w:r>
                    </w:p>
                    <w:p w:rsidR="00FE2869" w:rsidRDefault="00FE2869" w:rsidP="00FE286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EC2655">
                        <w:rPr>
                          <w:rFonts w:ascii="Arial" w:eastAsia="Times New Roman" w:hAnsi="Arial" w:cs="David"/>
                          <w:smallCaps/>
                          <w:sz w:val="20"/>
                          <w:szCs w:val="20"/>
                          <w:rtl/>
                        </w:rPr>
                        <w:t>התנהלות שוטפת מול ממשקים פנים ארגוניים וגורמים</w:t>
                      </w:r>
                      <w:r w:rsidRPr="00EC2655">
                        <w:rPr>
                          <w:rFonts w:asciiTheme="majorHAnsi" w:hAnsiTheme="majorHAnsi" w:cs="Times New Roman"/>
                          <w:sz w:val="20"/>
                          <w:szCs w:val="20"/>
                          <w:rtl/>
                        </w:rPr>
                        <w:t xml:space="preserve"> חיצוניים</w:t>
                      </w:r>
                      <w:r w:rsidRPr="00EC2655">
                        <w:rPr>
                          <w:rFonts w:asciiTheme="majorHAnsi" w:hAnsiTheme="majorHAnsi" w:cstheme="majorHAnsi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200916" w:rsidRPr="00200916" w:rsidRDefault="00200916" w:rsidP="00200916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David"/>
                          <w:smallCaps/>
                          <w:sz w:val="20"/>
                          <w:szCs w:val="20"/>
                        </w:rPr>
                      </w:pPr>
                      <w:r w:rsidRPr="00200916">
                        <w:rPr>
                          <w:rFonts w:ascii="Arial" w:eastAsia="Times New Roman" w:hAnsi="Arial" w:cs="David" w:hint="cs"/>
                          <w:smallCaps/>
                          <w:sz w:val="20"/>
                          <w:szCs w:val="20"/>
                          <w:rtl/>
                        </w:rPr>
                        <w:t>אחריות על ציוד ועל תחזוקת המבנה</w:t>
                      </w:r>
                    </w:p>
                    <w:p w:rsidR="00200916" w:rsidRPr="00EC2655" w:rsidRDefault="00200916" w:rsidP="00200916">
                      <w:pPr>
                        <w:pStyle w:val="a3"/>
                        <w:spacing w:after="0"/>
                        <w:ind w:left="644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1E043A" w:rsidRPr="001E043A" w:rsidRDefault="001E043A" w:rsidP="00FE2869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15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8750A" wp14:editId="423DFD7D">
                <wp:simplePos x="0" y="0"/>
                <wp:positionH relativeFrom="column">
                  <wp:posOffset>353060</wp:posOffset>
                </wp:positionH>
                <wp:positionV relativeFrom="paragraph">
                  <wp:posOffset>4173220</wp:posOffset>
                </wp:positionV>
                <wp:extent cx="2263775" cy="520700"/>
                <wp:effectExtent l="0" t="0" r="0" b="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77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2869" w:rsidRPr="004F32E2" w:rsidRDefault="00E97636" w:rsidP="009A1595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eastAsiaTheme="minorHAnsi" w:hAnsiTheme="majorHAnsi" w:cstheme="majorHAnsi" w:hint="cs"/>
                                <w:b/>
                                <w:bCs/>
                                <w:rtl/>
                              </w:rPr>
                              <w:t>100</w:t>
                            </w:r>
                            <w:r w:rsidRPr="004F32E2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rtl/>
                              </w:rPr>
                              <w:t>%</w:t>
                            </w:r>
                            <w:r w:rsidR="00FE2869" w:rsidRPr="004F32E2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rtl/>
                              </w:rPr>
                              <w:t xml:space="preserve"> משרה</w:t>
                            </w:r>
                            <w:r w:rsidR="009A1595"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rtl/>
                              </w:rPr>
                              <w:t xml:space="preserve"> - </w:t>
                            </w:r>
                            <w:r w:rsidR="00FE2869" w:rsidRPr="004F32E2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27EC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 xml:space="preserve">כניסה </w:t>
                            </w:r>
                            <w:proofErr w:type="spellStart"/>
                            <w:r w:rsidR="00527EC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>מיידית</w:t>
                            </w:r>
                            <w:proofErr w:type="spellEnd"/>
                          </w:p>
                          <w:p w:rsidR="00FE2869" w:rsidRDefault="00FE28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88750A" id="תיבת טקסט 5" o:spid="_x0000_s1028" type="#_x0000_t202" style="position:absolute;left:0;text-align:left;margin-left:27.8pt;margin-top:328.6pt;width:178.2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" filled="f" stroked="f" strokeweight=".5pt">
                <v:textbox>
                  <w:txbxContent>
                    <w:p w:rsidR="00FE2869" w:rsidRPr="004F32E2" w:rsidRDefault="00E97636" w:rsidP="009A1595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>
                        <w:rPr>
                          <w:rFonts w:asciiTheme="majorHAnsi" w:eastAsiaTheme="minorHAnsi" w:hAnsiTheme="majorHAnsi" w:cstheme="majorHAnsi" w:hint="cs"/>
                          <w:b/>
                          <w:bCs/>
                          <w:rtl/>
                        </w:rPr>
                        <w:t>100</w:t>
                      </w:r>
                      <w:r w:rsidRPr="004F32E2">
                        <w:rPr>
                          <w:rFonts w:asciiTheme="minorBidi" w:eastAsiaTheme="minorHAnsi" w:hAnsiTheme="minorBidi" w:cstheme="minorBidi"/>
                          <w:b/>
                          <w:bCs/>
                          <w:rtl/>
                        </w:rPr>
                        <w:t>%</w:t>
                      </w:r>
                      <w:r w:rsidR="00FE2869" w:rsidRPr="004F32E2">
                        <w:rPr>
                          <w:rFonts w:asciiTheme="minorBidi" w:eastAsiaTheme="minorHAnsi" w:hAnsiTheme="minorBidi" w:cstheme="minorBidi"/>
                          <w:b/>
                          <w:bCs/>
                          <w:rtl/>
                        </w:rPr>
                        <w:t xml:space="preserve"> משרה</w:t>
                      </w:r>
                      <w:r w:rsidR="009A1595"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rtl/>
                        </w:rPr>
                        <w:t xml:space="preserve"> - </w:t>
                      </w:r>
                      <w:r w:rsidR="00FE2869" w:rsidRPr="004F32E2">
                        <w:rPr>
                          <w:rFonts w:asciiTheme="minorBidi" w:eastAsiaTheme="minorHAnsi" w:hAnsiTheme="minorBidi" w:cstheme="minorBidi"/>
                          <w:b/>
                          <w:bCs/>
                          <w:rtl/>
                        </w:rPr>
                        <w:t xml:space="preserve"> </w:t>
                      </w:r>
                      <w:r w:rsidR="00527EC8"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>כניסה מיידית</w:t>
                      </w:r>
                    </w:p>
                    <w:p w:rsidR="00FE2869" w:rsidRDefault="00FE2869"/>
                  </w:txbxContent>
                </v:textbox>
              </v:shape>
            </w:pict>
          </mc:Fallback>
        </mc:AlternateContent>
      </w:r>
      <w:r w:rsidR="001F0A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3D23B" wp14:editId="080D562C">
                <wp:simplePos x="0" y="0"/>
                <wp:positionH relativeFrom="column">
                  <wp:posOffset>3286760</wp:posOffset>
                </wp:positionH>
                <wp:positionV relativeFrom="paragraph">
                  <wp:posOffset>1858645</wp:posOffset>
                </wp:positionV>
                <wp:extent cx="3568700" cy="876300"/>
                <wp:effectExtent l="0" t="0" r="0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2655" w:rsidRPr="001F0AFC" w:rsidRDefault="00FE2869" w:rsidP="001F0AFC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1F0AFC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ניהול </w:t>
                            </w:r>
                            <w:r w:rsidR="00EC2655" w:rsidRPr="001F0AFC"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, תפעול , </w:t>
                            </w:r>
                            <w:r w:rsidR="00E97636" w:rsidRPr="001F0AFC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ארגון</w:t>
                            </w:r>
                            <w:r w:rsidR="00EC2655" w:rsidRPr="001F0AFC"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ופיתוח </w:t>
                            </w:r>
                            <w:r w:rsidR="00E97636" w:rsidRPr="001F0AFC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EC2655" w:rsidRPr="001F0AF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של ענף המזון</w:t>
                            </w:r>
                          </w:p>
                          <w:p w:rsidR="00FE2869" w:rsidRPr="001F0AFC" w:rsidRDefault="00200916" w:rsidP="00200916">
                            <w:pPr>
                              <w:spacing w:line="276" w:lineRule="auto"/>
                              <w:ind w:firstLine="72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הכולל את </w:t>
                            </w:r>
                            <w:r w:rsidR="00E97636" w:rsidRPr="001F0AF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המטבח וחדר האוכל</w:t>
                            </w:r>
                          </w:p>
                          <w:p w:rsidR="001F0AFC" w:rsidRDefault="001F0AFC" w:rsidP="001F0AFC">
                            <w:pPr>
                              <w:numPr>
                                <w:ilvl w:val="12"/>
                                <w:numId w:val="0"/>
                              </w:numPr>
                              <w:spacing w:line="360" w:lineRule="auto"/>
                              <w:jc w:val="center"/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1F0AFC"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חתירה מתמדת לשיפור בשביעות הרצון</w:t>
                            </w:r>
                            <w:r w:rsidR="00200916"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של החברים </w:t>
                            </w:r>
                          </w:p>
                          <w:p w:rsidR="001F0AFC" w:rsidRPr="001F0AFC" w:rsidRDefault="001F0AFC" w:rsidP="00FC0CD1">
                            <w:pPr>
                              <w:spacing w:line="276" w:lineRule="auto"/>
                              <w:ind w:firstLine="720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="00FC0CD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</w:t>
                            </w:r>
                            <w:r w:rsidRPr="001F0AF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תוך ראייה כלכלית</w:t>
                            </w:r>
                            <w:r w:rsidR="00FC0CD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FC0CD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ו</w:t>
                            </w:r>
                            <w:r w:rsidRPr="001F0AF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שירותית</w:t>
                            </w:r>
                            <w:proofErr w:type="spellEnd"/>
                            <w:r w:rsidRPr="001F0AF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1F0AFC" w:rsidRPr="00EC2655" w:rsidRDefault="001F0AFC" w:rsidP="00EC2655">
                            <w:pPr>
                              <w:spacing w:line="276" w:lineRule="auto"/>
                              <w:ind w:firstLine="720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</w:p>
                          <w:p w:rsidR="00FE2869" w:rsidRPr="00E97636" w:rsidRDefault="00FE2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D3D23B" id="תיבת טקסט 2" o:spid="_x0000_s1029" type="#_x0000_t202" style="position:absolute;left:0;text-align:left;margin-left:258.8pt;margin-top:146.35pt;width:281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" fillcolor="white [3201]" stroked="f" strokeweight=".5pt">
                <v:textbox>
                  <w:txbxContent>
                    <w:p w:rsidR="00EC2655" w:rsidRPr="001F0AFC" w:rsidRDefault="00FE2869" w:rsidP="001F0AFC">
                      <w:pPr>
                        <w:spacing w:line="276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1F0AFC">
                        <w:rPr>
                          <w:rFonts w:asciiTheme="minorBidi" w:eastAsiaTheme="minorHAns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ניהול </w:t>
                      </w:r>
                      <w:r w:rsidR="00EC2655" w:rsidRPr="001F0AFC"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, תפעול , </w:t>
                      </w:r>
                      <w:r w:rsidR="00E97636" w:rsidRPr="001F0AFC">
                        <w:rPr>
                          <w:rFonts w:asciiTheme="minorBidi" w:eastAsiaTheme="minorHAns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ארגון</w:t>
                      </w:r>
                      <w:r w:rsidR="00EC2655" w:rsidRPr="001F0AFC"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ופיתוח </w:t>
                      </w:r>
                      <w:r w:rsidR="00E97636" w:rsidRPr="001F0AFC">
                        <w:rPr>
                          <w:rFonts w:asciiTheme="minorBidi" w:eastAsiaTheme="minorHAns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EC2655" w:rsidRPr="001F0AFC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של ענף המזון</w:t>
                      </w:r>
                    </w:p>
                    <w:p w:rsidR="00FE2869" w:rsidRPr="001F0AFC" w:rsidRDefault="00200916" w:rsidP="00200916">
                      <w:pPr>
                        <w:spacing w:line="276" w:lineRule="auto"/>
                        <w:ind w:firstLine="72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הכולל את </w:t>
                      </w:r>
                      <w:r w:rsidR="00E97636" w:rsidRPr="001F0AFC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המטבח וחדר האוכל</w:t>
                      </w:r>
                    </w:p>
                    <w:p w:rsidR="001F0AFC" w:rsidRDefault="001F0AFC" w:rsidP="001F0AFC">
                      <w:pPr>
                        <w:numPr>
                          <w:ilvl w:val="12"/>
                          <w:numId w:val="0"/>
                        </w:numPr>
                        <w:spacing w:line="360" w:lineRule="auto"/>
                        <w:jc w:val="center"/>
                        <w:rPr>
                          <w:rFonts w:asciiTheme="minorBidi" w:eastAsiaTheme="minorHAns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1F0AFC"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חתירה מתמדת לשיפור בשביעות הרצון</w:t>
                      </w:r>
                      <w:r w:rsidR="00200916"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של החברים </w:t>
                      </w:r>
                    </w:p>
                    <w:p w:rsidR="001F0AFC" w:rsidRPr="001F0AFC" w:rsidRDefault="001F0AFC" w:rsidP="00FC0CD1">
                      <w:pPr>
                        <w:spacing w:line="276" w:lineRule="auto"/>
                        <w:ind w:firstLine="720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="00FC0CD1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</w:t>
                      </w:r>
                      <w:r w:rsidRPr="001F0AFC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תוך ראייה כלכלית</w:t>
                      </w:r>
                      <w:r w:rsidR="00FC0CD1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ו</w:t>
                      </w:r>
                      <w:r w:rsidRPr="001F0AFC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שירותית </w:t>
                      </w:r>
                    </w:p>
                    <w:p w:rsidR="001F0AFC" w:rsidRPr="00EC2655" w:rsidRDefault="001F0AFC" w:rsidP="00EC2655">
                      <w:pPr>
                        <w:spacing w:line="276" w:lineRule="auto"/>
                        <w:ind w:firstLine="720"/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</w:p>
                    <w:p w:rsidR="00FE2869" w:rsidRPr="00E97636" w:rsidRDefault="00FE28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16B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0DB43" wp14:editId="5C888F58">
                <wp:simplePos x="0" y="0"/>
                <wp:positionH relativeFrom="column">
                  <wp:posOffset>702310</wp:posOffset>
                </wp:positionH>
                <wp:positionV relativeFrom="paragraph">
                  <wp:posOffset>5264138</wp:posOffset>
                </wp:positionV>
                <wp:extent cx="1911350" cy="520700"/>
                <wp:effectExtent l="0" t="0" r="0" b="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2869" w:rsidRPr="004F32E2" w:rsidRDefault="00CB4EDE" w:rsidP="004F32E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4F32E2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mallCaps w:val="0"/>
                                <w:rtl/>
                              </w:rPr>
                              <w:t xml:space="preserve">מזכירת קיבוץ </w:t>
                            </w:r>
                            <w:r w:rsidR="00E97636" w:rsidRPr="004F32E2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mallCaps w:val="0"/>
                                <w:rtl/>
                              </w:rPr>
                              <w:t>והנהלת מזון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C0DB43" id="תיבת טקסט 6" o:spid="_x0000_s1030" type="#_x0000_t202" style="position:absolute;left:0;text-align:left;margin-left:55.3pt;margin-top:414.5pt;width:150.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" filled="f" stroked="f" strokeweight=".5pt">
                <v:textbox>
                  <w:txbxContent>
                    <w:p w:rsidR="00FE2869" w:rsidRPr="004F32E2" w:rsidRDefault="00CB4EDE" w:rsidP="004F32E2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4F32E2">
                        <w:rPr>
                          <w:rFonts w:asciiTheme="minorBidi" w:eastAsiaTheme="minorHAnsi" w:hAnsiTheme="minorBidi" w:cstheme="minorBidi"/>
                          <w:b/>
                          <w:bCs/>
                          <w:smallCaps w:val="0"/>
                          <w:rtl/>
                        </w:rPr>
                        <w:t xml:space="preserve">מזכירת קיבוץ </w:t>
                      </w:r>
                      <w:r w:rsidR="00E97636" w:rsidRPr="004F32E2">
                        <w:rPr>
                          <w:rFonts w:asciiTheme="minorBidi" w:eastAsiaTheme="minorHAnsi" w:hAnsiTheme="minorBidi" w:cstheme="minorBidi"/>
                          <w:b/>
                          <w:bCs/>
                          <w:smallCaps w:val="0"/>
                          <w:rtl/>
                        </w:rPr>
                        <w:t>והנהלת מזון</w:t>
                      </w:r>
                    </w:p>
                  </w:txbxContent>
                </v:textbox>
              </v:shape>
            </w:pict>
          </mc:Fallback>
        </mc:AlternateContent>
      </w:r>
      <w:r w:rsidR="00CB4ED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E80AF" wp14:editId="6C31465F">
                <wp:simplePos x="0" y="0"/>
                <wp:positionH relativeFrom="column">
                  <wp:posOffset>3966210</wp:posOffset>
                </wp:positionH>
                <wp:positionV relativeFrom="paragraph">
                  <wp:posOffset>795020</wp:posOffset>
                </wp:positionV>
                <wp:extent cx="2228850" cy="520700"/>
                <wp:effectExtent l="0" t="0" r="0" b="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4EDE" w:rsidRPr="00CB4EDE" w:rsidRDefault="00E97636" w:rsidP="00E9763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inorHAnsi" w:hAnsiTheme="maj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  <w:r w:rsidR="00CB4EDE" w:rsidRPr="00CB4EDE">
                              <w:rPr>
                                <w:rFonts w:asciiTheme="majorHAnsi" w:eastAsiaTheme="minorHAnsi" w:hAnsiTheme="majorHAns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מנהל</w:t>
                            </w:r>
                            <w:r w:rsidR="00CB4EDE" w:rsidRPr="00CB4EDE">
                              <w:rPr>
                                <w:rFonts w:asciiTheme="majorHAnsi" w:eastAsiaTheme="minorHAnsi" w:hAnsiTheme="majorHAnsi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CB4EDE" w:rsidRPr="00CB4EDE">
                              <w:rPr>
                                <w:rFonts w:asciiTheme="majorHAnsi" w:eastAsiaTheme="minorHAnsi" w:hAnsiTheme="majorHAns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ת </w:t>
                            </w:r>
                            <w:r>
                              <w:rPr>
                                <w:rFonts w:asciiTheme="majorHAnsi" w:eastAsiaTheme="minorHAnsi" w:hAnsiTheme="maj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ענף מזון </w:t>
                            </w:r>
                          </w:p>
                          <w:p w:rsidR="00CB4EDE" w:rsidRPr="00CB4EDE" w:rsidRDefault="00CB4EDE" w:rsidP="00CB4ED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6E80AF" id="תיבת טקסט 7" o:spid="_x0000_s1031" type="#_x0000_t202" style="position:absolute;left:0;text-align:left;margin-left:312.3pt;margin-top:62.6pt;width:175.5pt;height:4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" filled="f" stroked="f" strokeweight=".5pt">
                <v:textbox>
                  <w:txbxContent>
                    <w:p w:rsidR="00CB4EDE" w:rsidRPr="00CB4EDE" w:rsidRDefault="00E97636" w:rsidP="00E9763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inorHAnsi" w:hAnsiTheme="majorHAnsi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</w:t>
                      </w:r>
                      <w:r w:rsidR="00CB4EDE" w:rsidRPr="00CB4EDE">
                        <w:rPr>
                          <w:rFonts w:asciiTheme="majorHAnsi" w:eastAsiaTheme="minorHAnsi" w:hAnsiTheme="majorHAnsi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מנהל</w:t>
                      </w:r>
                      <w:r w:rsidR="00CB4EDE" w:rsidRPr="00CB4EDE">
                        <w:rPr>
                          <w:rFonts w:asciiTheme="majorHAnsi" w:eastAsiaTheme="minorHAnsi" w:hAnsiTheme="majorHAnsi" w:cs="Calibri Light"/>
                          <w:b/>
                          <w:bCs/>
                          <w:sz w:val="32"/>
                          <w:szCs w:val="32"/>
                          <w:rtl/>
                        </w:rPr>
                        <w:t>/</w:t>
                      </w:r>
                      <w:r w:rsidR="00CB4EDE" w:rsidRPr="00CB4EDE">
                        <w:rPr>
                          <w:rFonts w:asciiTheme="majorHAnsi" w:eastAsiaTheme="minorHAnsi" w:hAnsiTheme="majorHAnsi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ת </w:t>
                      </w:r>
                      <w:r>
                        <w:rPr>
                          <w:rFonts w:asciiTheme="majorHAnsi" w:eastAsiaTheme="minorHAnsi" w:hAnsiTheme="majorHAnsi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ענף מזון </w:t>
                      </w:r>
                    </w:p>
                    <w:p w:rsidR="00CB4EDE" w:rsidRPr="00CB4EDE" w:rsidRDefault="00CB4EDE" w:rsidP="00CB4ED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E67">
        <w:rPr>
          <w:rFonts w:hint="cs"/>
          <w:noProof/>
        </w:rPr>
        <w:drawing>
          <wp:inline distT="0" distB="0" distL="0" distR="0" wp14:anchorId="1AD5D5F4" wp14:editId="2CC4821E">
            <wp:extent cx="7279400" cy="9410065"/>
            <wp:effectExtent l="0" t="0" r="0" b="63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400" cy="94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DD" w:rsidRDefault="00756BDD">
      <w:pPr>
        <w:rPr>
          <w:rtl/>
        </w:rPr>
      </w:pPr>
    </w:p>
    <w:sectPr w:rsidR="00756BDD" w:rsidSect="00D71CF1">
      <w:pgSz w:w="11906" w:h="16838"/>
      <w:pgMar w:top="568" w:right="282" w:bottom="144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4D0C"/>
    <w:multiLevelType w:val="hybridMultilevel"/>
    <w:tmpl w:val="F1B6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D19AF"/>
    <w:multiLevelType w:val="hybridMultilevel"/>
    <w:tmpl w:val="E906254E"/>
    <w:lvl w:ilvl="0" w:tplc="F00A571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/>
      </w:rPr>
    </w:lvl>
    <w:lvl w:ilvl="1" w:tplc="5F969866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3279E"/>
    <w:multiLevelType w:val="hybridMultilevel"/>
    <w:tmpl w:val="A9A01274"/>
    <w:lvl w:ilvl="0" w:tplc="EDF0B03E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957E5"/>
    <w:multiLevelType w:val="multilevel"/>
    <w:tmpl w:val="0A4A3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3880294"/>
    <w:multiLevelType w:val="hybridMultilevel"/>
    <w:tmpl w:val="342A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000F6A"/>
    <w:multiLevelType w:val="hybridMultilevel"/>
    <w:tmpl w:val="D8BEA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328B5"/>
    <w:multiLevelType w:val="hybridMultilevel"/>
    <w:tmpl w:val="2B4EB55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8917DA1"/>
    <w:multiLevelType w:val="hybridMultilevel"/>
    <w:tmpl w:val="CBB0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6607D"/>
    <w:multiLevelType w:val="hybridMultilevel"/>
    <w:tmpl w:val="758CE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F1"/>
    <w:rsid w:val="001E043A"/>
    <w:rsid w:val="001F0AFC"/>
    <w:rsid w:val="00200916"/>
    <w:rsid w:val="002A16F9"/>
    <w:rsid w:val="0035164F"/>
    <w:rsid w:val="003B095C"/>
    <w:rsid w:val="003C2403"/>
    <w:rsid w:val="004D1BF1"/>
    <w:rsid w:val="004F32E2"/>
    <w:rsid w:val="00527EC8"/>
    <w:rsid w:val="005316BE"/>
    <w:rsid w:val="0057679E"/>
    <w:rsid w:val="005834EB"/>
    <w:rsid w:val="00712909"/>
    <w:rsid w:val="00756BDD"/>
    <w:rsid w:val="007A6BB9"/>
    <w:rsid w:val="008E5728"/>
    <w:rsid w:val="009023AC"/>
    <w:rsid w:val="00934A9A"/>
    <w:rsid w:val="009A1595"/>
    <w:rsid w:val="00B65E34"/>
    <w:rsid w:val="00BE4E67"/>
    <w:rsid w:val="00C512EF"/>
    <w:rsid w:val="00CB4EDE"/>
    <w:rsid w:val="00D71CF1"/>
    <w:rsid w:val="00E5729A"/>
    <w:rsid w:val="00E97636"/>
    <w:rsid w:val="00EC2655"/>
    <w:rsid w:val="00FC0CD1"/>
    <w:rsid w:val="00F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69"/>
    <w:pPr>
      <w:bidi/>
      <w:spacing w:after="0" w:line="240" w:lineRule="auto"/>
    </w:pPr>
    <w:rPr>
      <w:rFonts w:ascii="Times New Roman" w:eastAsia="Times New Roman" w:hAnsi="Times New Roman" w:cs="David"/>
      <w:small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8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mallCaps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2909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712909"/>
    <w:rPr>
      <w:rFonts w:ascii="Tahoma" w:eastAsia="Times New Roman" w:hAnsi="Tahoma" w:cs="Tahoma"/>
      <w:smallCap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69"/>
    <w:pPr>
      <w:bidi/>
      <w:spacing w:after="0" w:line="240" w:lineRule="auto"/>
    </w:pPr>
    <w:rPr>
      <w:rFonts w:ascii="Times New Roman" w:eastAsia="Times New Roman" w:hAnsi="Times New Roman" w:cs="David"/>
      <w:small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8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mallCaps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2909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712909"/>
    <w:rPr>
      <w:rFonts w:ascii="Tahoma" w:eastAsia="Times New Roman" w:hAnsi="Tahoma" w:cs="Tahoma"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 Kenan</dc:creator>
  <cp:lastModifiedBy>user</cp:lastModifiedBy>
  <cp:revision>2</cp:revision>
  <cp:lastPrinted>2021-05-03T09:11:00Z</cp:lastPrinted>
  <dcterms:created xsi:type="dcterms:W3CDTF">2021-05-06T11:16:00Z</dcterms:created>
  <dcterms:modified xsi:type="dcterms:W3CDTF">2021-05-06T11:16:00Z</dcterms:modified>
</cp:coreProperties>
</file>