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E7BC" w14:textId="0F7E09AB" w:rsidR="00B03852" w:rsidRDefault="00B03852" w:rsidP="00B03852"/>
    <w:p w14:paraId="64EA6C1D" w14:textId="4D265B08" w:rsidR="00B03852" w:rsidRPr="00EA0EB5" w:rsidRDefault="00EA0EB5" w:rsidP="00EA0EB5">
      <w:pPr>
        <w:jc w:val="center"/>
        <w:rPr>
          <w:b/>
          <w:bCs/>
          <w:sz w:val="24"/>
          <w:szCs w:val="24"/>
          <w:rtl/>
        </w:rPr>
      </w:pPr>
      <w:r w:rsidRPr="00EA0EB5">
        <w:rPr>
          <w:rFonts w:hint="cs"/>
          <w:b/>
          <w:bCs/>
          <w:sz w:val="24"/>
          <w:szCs w:val="24"/>
          <w:rtl/>
        </w:rPr>
        <w:t>מודעת דרושים</w:t>
      </w:r>
    </w:p>
    <w:p w14:paraId="24297880" w14:textId="3C2EB3AA" w:rsidR="00D2381D" w:rsidRDefault="00F64859" w:rsidP="00F37BEF">
      <w:pPr>
        <w:jc w:val="center"/>
        <w:rPr>
          <w:b/>
          <w:bCs/>
          <w:sz w:val="36"/>
          <w:szCs w:val="36"/>
          <w:u w:val="single"/>
          <w:rtl/>
        </w:rPr>
      </w:pPr>
      <w:r w:rsidRPr="00F64859">
        <w:rPr>
          <w:rFonts w:hint="cs"/>
          <w:b/>
          <w:bCs/>
          <w:sz w:val="36"/>
          <w:szCs w:val="36"/>
          <w:u w:val="single"/>
          <w:rtl/>
        </w:rPr>
        <w:t>לקיבוץ כיסופים</w:t>
      </w:r>
      <w:r w:rsidR="00D2381D">
        <w:rPr>
          <w:rFonts w:hint="cs"/>
          <w:b/>
          <w:bCs/>
          <w:sz w:val="36"/>
          <w:szCs w:val="36"/>
          <w:u w:val="single"/>
          <w:rtl/>
        </w:rPr>
        <w:t xml:space="preserve"> המפונה לים המלח, </w:t>
      </w:r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 דרוש.ה </w:t>
      </w:r>
      <w:r w:rsidR="0089105E">
        <w:rPr>
          <w:rFonts w:hint="cs"/>
          <w:b/>
          <w:bCs/>
          <w:sz w:val="36"/>
          <w:szCs w:val="36"/>
          <w:u w:val="single"/>
          <w:rtl/>
        </w:rPr>
        <w:t>חשב.ת שכר ו</w:t>
      </w:r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מנהל.ת חשבונות סוג </w:t>
      </w:r>
      <w:r w:rsidR="001C2956">
        <w:rPr>
          <w:rFonts w:hint="cs"/>
          <w:b/>
          <w:bCs/>
          <w:sz w:val="36"/>
          <w:szCs w:val="36"/>
          <w:u w:val="single"/>
          <w:rtl/>
        </w:rPr>
        <w:t>3</w:t>
      </w:r>
      <w:r w:rsidR="00D2381D">
        <w:rPr>
          <w:rFonts w:hint="cs"/>
          <w:b/>
          <w:bCs/>
          <w:sz w:val="36"/>
          <w:szCs w:val="36"/>
          <w:u w:val="single"/>
          <w:rtl/>
        </w:rPr>
        <w:t xml:space="preserve">   </w:t>
      </w:r>
    </w:p>
    <w:p w14:paraId="29BC6A3E" w14:textId="4051FB7B" w:rsidR="00F37BEF" w:rsidRPr="00F37BEF" w:rsidRDefault="00D2381D" w:rsidP="00F37BEF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משרה היברדית</w:t>
      </w:r>
    </w:p>
    <w:p w14:paraId="286EFBF9" w14:textId="78A40E33" w:rsidR="00F3168D" w:rsidRPr="00F3168D" w:rsidRDefault="00F3168D" w:rsidP="00631BF4">
      <w:pPr>
        <w:jc w:val="center"/>
        <w:rPr>
          <w:rtl/>
        </w:rPr>
      </w:pPr>
      <w:r>
        <w:rPr>
          <w:rFonts w:hint="cs"/>
          <w:b/>
          <w:bCs/>
          <w:u w:val="single"/>
          <w:rtl/>
        </w:rPr>
        <w:t xml:space="preserve">כפיפות: </w:t>
      </w:r>
      <w:r>
        <w:rPr>
          <w:rFonts w:hint="cs"/>
          <w:rtl/>
        </w:rPr>
        <w:t>מנהלת מערך הנה</w:t>
      </w:r>
      <w:r w:rsidR="002A644C">
        <w:rPr>
          <w:rFonts w:hint="cs"/>
          <w:rtl/>
        </w:rPr>
        <w:t>"</w:t>
      </w:r>
      <w:r>
        <w:rPr>
          <w:rFonts w:hint="cs"/>
          <w:rtl/>
        </w:rPr>
        <w:t>ח</w:t>
      </w:r>
      <w:r w:rsidR="00EC6A46">
        <w:rPr>
          <w:rFonts w:hint="cs"/>
          <w:rtl/>
        </w:rPr>
        <w:t xml:space="preserve">. </w:t>
      </w:r>
      <w:r w:rsidR="00EC6A46" w:rsidRPr="00EC6A46">
        <w:rPr>
          <w:rFonts w:hint="cs"/>
          <w:b/>
          <w:bCs/>
          <w:u w:val="single"/>
          <w:rtl/>
        </w:rPr>
        <w:t>אחוז משרה</w:t>
      </w:r>
      <w:r w:rsidR="00EC6A46">
        <w:rPr>
          <w:rFonts w:hint="cs"/>
          <w:rtl/>
        </w:rPr>
        <w:t>: 100%</w:t>
      </w:r>
    </w:p>
    <w:p w14:paraId="28B983FE" w14:textId="72DD2205" w:rsidR="00B03852" w:rsidRPr="00B03852" w:rsidRDefault="00B03852" w:rsidP="00B03852">
      <w:pPr>
        <w:rPr>
          <w:b/>
          <w:bCs/>
          <w:u w:val="single"/>
          <w:rtl/>
        </w:rPr>
      </w:pPr>
      <w:r w:rsidRPr="00F3168D">
        <w:rPr>
          <w:rFonts w:hint="cs"/>
          <w:b/>
          <w:bCs/>
          <w:u w:val="single"/>
          <w:rtl/>
        </w:rPr>
        <w:t>תחומי אחריות</w:t>
      </w:r>
    </w:p>
    <w:p w14:paraId="6F7F3847" w14:textId="6FF0ADAF" w:rsidR="00B03852" w:rsidRDefault="00B03852" w:rsidP="00B03852">
      <w:pPr>
        <w:numPr>
          <w:ilvl w:val="0"/>
          <w:numId w:val="1"/>
        </w:numPr>
      </w:pPr>
      <w:r w:rsidRPr="00B03852">
        <w:rPr>
          <w:rtl/>
        </w:rPr>
        <w:t>הקמת נתונים במערכת הנוכחות והשכר</w:t>
      </w:r>
    </w:p>
    <w:p w14:paraId="7F440104" w14:textId="2382BA36" w:rsidR="00B03852" w:rsidRPr="00B03852" w:rsidRDefault="00B03852" w:rsidP="00B03852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הכנת תלושי שכר</w:t>
      </w:r>
    </w:p>
    <w:p w14:paraId="7E9EE54A" w14:textId="77777777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פנסיות</w:t>
      </w:r>
    </w:p>
    <w:p w14:paraId="30CF3E7F" w14:textId="77777777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גמר חשבון וטופס 161</w:t>
      </w:r>
    </w:p>
    <w:p w14:paraId="199D564C" w14:textId="77777777" w:rsidR="00B03852" w:rsidRPr="00B03852" w:rsidRDefault="00B03852" w:rsidP="00B03852">
      <w:pPr>
        <w:numPr>
          <w:ilvl w:val="0"/>
          <w:numId w:val="1"/>
        </w:numPr>
      </w:pPr>
      <w:r w:rsidRPr="00B03852">
        <w:rPr>
          <w:rtl/>
        </w:rPr>
        <w:t>ביצוע סימולציות שכר</w:t>
      </w:r>
    </w:p>
    <w:p w14:paraId="0D190D8F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מערך הספקים והתשלומים</w:t>
      </w:r>
      <w:r w:rsidRPr="00B03852">
        <w:t>.</w:t>
      </w:r>
    </w:p>
    <w:p w14:paraId="11EBE98D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דיווחים לרשויות המדינה (מע"מ, ביטוח לאומי, מס הכנסה)</w:t>
      </w:r>
      <w:r w:rsidRPr="00B03852">
        <w:t>.</w:t>
      </w:r>
    </w:p>
    <w:p w14:paraId="68C31CFC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עבודה מול ספקים ומול ארגון הקניות</w:t>
      </w:r>
      <w:r w:rsidRPr="00B03852">
        <w:t>.</w:t>
      </w:r>
    </w:p>
    <w:p w14:paraId="1F264104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קליטת והתאמת בנקים</w:t>
      </w:r>
      <w:r w:rsidRPr="00B03852">
        <w:t>.</w:t>
      </w:r>
    </w:p>
    <w:p w14:paraId="44045203" w14:textId="1998EBCE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מטלות נוספות בהנהח"ש ככל שיידרש</w:t>
      </w:r>
      <w:r w:rsidRPr="00B03852">
        <w:t>.</w:t>
      </w:r>
    </w:p>
    <w:p w14:paraId="74CB23F7" w14:textId="77777777" w:rsidR="00B03852" w:rsidRPr="00B03852" w:rsidRDefault="00B03852" w:rsidP="00B03852">
      <w:pPr>
        <w:rPr>
          <w:u w:val="single"/>
        </w:rPr>
      </w:pPr>
      <w:r w:rsidRPr="00B03852">
        <w:rPr>
          <w:b/>
          <w:bCs/>
          <w:u w:val="single"/>
          <w:rtl/>
        </w:rPr>
        <w:t>דרישות התפקיד</w:t>
      </w:r>
      <w:r w:rsidRPr="00B03852">
        <w:rPr>
          <w:u w:val="single"/>
          <w:rtl/>
        </w:rPr>
        <w:t>:</w:t>
      </w:r>
    </w:p>
    <w:p w14:paraId="302FA3A2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תעודת חשב שכר בכיר – חובה</w:t>
      </w:r>
    </w:p>
    <w:p w14:paraId="2EA53CB8" w14:textId="710D9169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 xml:space="preserve">השכלה </w:t>
      </w:r>
      <w:r w:rsidR="008941D5">
        <w:rPr>
          <w:rFonts w:hint="cs"/>
          <w:rtl/>
        </w:rPr>
        <w:t>של מנהל.ת חשבונות</w:t>
      </w:r>
      <w:r w:rsidR="0067359A">
        <w:rPr>
          <w:rFonts w:hint="cs"/>
          <w:rtl/>
        </w:rPr>
        <w:t>: סוג 1,2,3</w:t>
      </w:r>
      <w:r w:rsidRPr="00B03852">
        <w:rPr>
          <w:rtl/>
        </w:rPr>
        <w:t xml:space="preserve"> – חובה</w:t>
      </w:r>
    </w:p>
    <w:p w14:paraId="14172188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הכרות עם תוכנת נוכחות, תוכנות שכר (עדיפות למיכפל)</w:t>
      </w:r>
    </w:p>
    <w:p w14:paraId="566E2B35" w14:textId="77777777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ניסיון מוכח של 3 שנים בהנהח"ש</w:t>
      </w:r>
      <w:r w:rsidRPr="00B03852">
        <w:t>.</w:t>
      </w:r>
    </w:p>
    <w:p w14:paraId="5B7C710F" w14:textId="77777777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היכרות וניסיון בעבודה בהנהח"ש של קיבוץ</w:t>
      </w:r>
      <w:r w:rsidRPr="00B03852">
        <w:t>!</w:t>
      </w:r>
    </w:p>
    <w:p w14:paraId="500A405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יכולת לעבוד בתנאי לחץ ועמידה בלוחות זמנים</w:t>
      </w:r>
    </w:p>
    <w:p w14:paraId="3454098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מתן שירות ברמה גבוהה</w:t>
      </w:r>
    </w:p>
    <w:p w14:paraId="67EB84F7" w14:textId="77777777" w:rsidR="001A65F4" w:rsidRDefault="00B03852" w:rsidP="008D39A1">
      <w:pPr>
        <w:numPr>
          <w:ilvl w:val="0"/>
          <w:numId w:val="2"/>
        </w:numPr>
      </w:pPr>
      <w:r w:rsidRPr="00B03852">
        <w:rPr>
          <w:rtl/>
        </w:rPr>
        <w:t>יכולת הגעה עצמאית למקום העבודה</w:t>
      </w:r>
      <w:r w:rsidRPr="00B03852">
        <w:t>.</w:t>
      </w:r>
      <w:r w:rsidRPr="00B03852">
        <w:br/>
      </w:r>
    </w:p>
    <w:p w14:paraId="12DFDA94" w14:textId="77777777" w:rsidR="00EC6A46" w:rsidRDefault="00EC6A46" w:rsidP="00EC6A46">
      <w:pPr>
        <w:rPr>
          <w:rtl/>
        </w:rPr>
      </w:pPr>
    </w:p>
    <w:p w14:paraId="4BA49039" w14:textId="033DB23A" w:rsidR="002A644C" w:rsidRDefault="0005458E" w:rsidP="002A644C">
      <w:pPr>
        <w:jc w:val="center"/>
        <w:rPr>
          <w:sz w:val="28"/>
          <w:szCs w:val="28"/>
          <w:rtl/>
        </w:rPr>
      </w:pPr>
      <w:r w:rsidRPr="002B0923">
        <w:rPr>
          <w:rFonts w:hint="cs"/>
          <w:sz w:val="28"/>
          <w:szCs w:val="28"/>
          <w:rtl/>
        </w:rPr>
        <w:t>המשרה פונה לנשים וגברים כאחד</w:t>
      </w:r>
      <w:r w:rsidR="001A65F4" w:rsidRPr="002B0923">
        <w:rPr>
          <w:rFonts w:hint="cs"/>
          <w:sz w:val="28"/>
          <w:szCs w:val="28"/>
          <w:rtl/>
        </w:rPr>
        <w:t xml:space="preserve"> - </w:t>
      </w:r>
      <w:r w:rsidR="001A65F4" w:rsidRPr="00B03852">
        <w:rPr>
          <w:sz w:val="28"/>
          <w:szCs w:val="28"/>
          <w:rtl/>
        </w:rPr>
        <w:t>נא לציין ציפיות שכר</w:t>
      </w:r>
      <w:r w:rsidR="001A65F4" w:rsidRPr="00B03852">
        <w:rPr>
          <w:sz w:val="28"/>
          <w:szCs w:val="28"/>
        </w:rPr>
        <w:t>.</w:t>
      </w:r>
    </w:p>
    <w:p w14:paraId="7DAB4CDA" w14:textId="136AD497" w:rsidR="00FF09CC" w:rsidRPr="002A644C" w:rsidRDefault="0005458E" w:rsidP="002A644C">
      <w:pPr>
        <w:ind w:left="660"/>
        <w:rPr>
          <w:b/>
          <w:bCs/>
        </w:rPr>
      </w:pPr>
      <w:r w:rsidRPr="002B0923">
        <w:rPr>
          <w:rFonts w:hint="cs"/>
          <w:b/>
          <w:bCs/>
          <w:rtl/>
        </w:rPr>
        <w:t xml:space="preserve">ניתן לפנות לאיה גריניס, מנהלת מש"א: 054-6803125. מייל: </w:t>
      </w:r>
      <w:hyperlink r:id="rId7" w:history="1">
        <w:r w:rsidR="00896FB7" w:rsidRPr="00672BE4">
          <w:rPr>
            <w:rStyle w:val="Hyperlink"/>
            <w:b/>
            <w:bCs/>
            <w:sz w:val="24"/>
            <w:szCs w:val="24"/>
          </w:rPr>
          <w:t>hr@kissufim.biz</w:t>
        </w:r>
      </w:hyperlink>
      <w:r w:rsidR="00896FB7">
        <w:rPr>
          <w:rFonts w:hint="cs"/>
          <w:b/>
          <w:bCs/>
          <w:rtl/>
        </w:rPr>
        <w:t xml:space="preserve"> </w:t>
      </w:r>
      <w:r w:rsidR="0089105E">
        <w:rPr>
          <w:rFonts w:hint="cs"/>
          <w:b/>
          <w:bCs/>
          <w:rtl/>
        </w:rPr>
        <w:t xml:space="preserve"> </w:t>
      </w:r>
      <w:r w:rsidR="00896FB7">
        <w:rPr>
          <w:rFonts w:hint="cs"/>
          <w:b/>
          <w:bCs/>
          <w:rtl/>
        </w:rPr>
        <w:t xml:space="preserve"> </w:t>
      </w:r>
      <w:r w:rsidR="0089105E">
        <w:rPr>
          <w:rFonts w:hint="cs"/>
          <w:b/>
          <w:bCs/>
          <w:rtl/>
        </w:rPr>
        <w:t xml:space="preserve"> </w:t>
      </w:r>
    </w:p>
    <w:sectPr w:rsidR="00FF09CC" w:rsidRPr="002A644C" w:rsidSect="00BB1A6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4956" w14:textId="77777777" w:rsidR="00BB1A62" w:rsidRDefault="00BB1A62" w:rsidP="00F64859">
      <w:pPr>
        <w:spacing w:after="0" w:line="240" w:lineRule="auto"/>
      </w:pPr>
      <w:r>
        <w:separator/>
      </w:r>
    </w:p>
  </w:endnote>
  <w:endnote w:type="continuationSeparator" w:id="0">
    <w:p w14:paraId="26DB90CD" w14:textId="77777777" w:rsidR="00BB1A62" w:rsidRDefault="00BB1A62" w:rsidP="00F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90AC" w14:textId="77777777" w:rsidR="00BB1A62" w:rsidRDefault="00BB1A62" w:rsidP="00F64859">
      <w:pPr>
        <w:spacing w:after="0" w:line="240" w:lineRule="auto"/>
      </w:pPr>
      <w:r>
        <w:separator/>
      </w:r>
    </w:p>
  </w:footnote>
  <w:footnote w:type="continuationSeparator" w:id="0">
    <w:p w14:paraId="44343096" w14:textId="77777777" w:rsidR="00BB1A62" w:rsidRDefault="00BB1A62" w:rsidP="00F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0101" w14:textId="007BF655" w:rsidR="00F64859" w:rsidRDefault="00F64859" w:rsidP="00F64859">
    <w:pPr>
      <w:pStyle w:val="a5"/>
      <w:jc w:val="center"/>
    </w:pPr>
    <w:r>
      <w:rPr>
        <w:noProof/>
      </w:rPr>
      <w:drawing>
        <wp:inline distT="0" distB="0" distL="0" distR="0" wp14:anchorId="2EA5CDE8" wp14:editId="29D90B82">
          <wp:extent cx="1207770" cy="582365"/>
          <wp:effectExtent l="0" t="0" r="0" b="8255"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F29"/>
    <w:multiLevelType w:val="multilevel"/>
    <w:tmpl w:val="96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4881"/>
    <w:multiLevelType w:val="multilevel"/>
    <w:tmpl w:val="62B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339321">
    <w:abstractNumId w:val="0"/>
  </w:num>
  <w:num w:numId="2" w16cid:durableId="15587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5"/>
    <w:rsid w:val="0005458E"/>
    <w:rsid w:val="001A65F4"/>
    <w:rsid w:val="001C2956"/>
    <w:rsid w:val="00243150"/>
    <w:rsid w:val="002A644C"/>
    <w:rsid w:val="002B0923"/>
    <w:rsid w:val="00301709"/>
    <w:rsid w:val="00411839"/>
    <w:rsid w:val="005D1CF1"/>
    <w:rsid w:val="00631BF4"/>
    <w:rsid w:val="0067359A"/>
    <w:rsid w:val="0069512C"/>
    <w:rsid w:val="00703B68"/>
    <w:rsid w:val="0075217F"/>
    <w:rsid w:val="0078345E"/>
    <w:rsid w:val="00861956"/>
    <w:rsid w:val="0089105E"/>
    <w:rsid w:val="008941D5"/>
    <w:rsid w:val="00896FB7"/>
    <w:rsid w:val="009D5B44"/>
    <w:rsid w:val="009F7F85"/>
    <w:rsid w:val="00B03852"/>
    <w:rsid w:val="00BB1A62"/>
    <w:rsid w:val="00CB3E66"/>
    <w:rsid w:val="00CF1A17"/>
    <w:rsid w:val="00D2381D"/>
    <w:rsid w:val="00EA0EB5"/>
    <w:rsid w:val="00EC6A46"/>
    <w:rsid w:val="00F108B5"/>
    <w:rsid w:val="00F20BAA"/>
    <w:rsid w:val="00F3168D"/>
    <w:rsid w:val="00F37BEF"/>
    <w:rsid w:val="00F64859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126"/>
  <w15:chartTrackingRefBased/>
  <w15:docId w15:val="{BDB929A1-35FC-4645-9A9D-64E4560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7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7F85"/>
    <w:rPr>
      <w:b/>
      <w:bCs/>
    </w:rPr>
  </w:style>
  <w:style w:type="paragraph" w:styleId="a4">
    <w:name w:val="List Paragraph"/>
    <w:basedOn w:val="a"/>
    <w:uiPriority w:val="34"/>
    <w:qFormat/>
    <w:rsid w:val="009F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64859"/>
  </w:style>
  <w:style w:type="paragraph" w:styleId="a7">
    <w:name w:val="footer"/>
    <w:basedOn w:val="a"/>
    <w:link w:val="a8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64859"/>
  </w:style>
  <w:style w:type="character" w:styleId="Hyperlink">
    <w:name w:val="Hyperlink"/>
    <w:basedOn w:val="a0"/>
    <w:uiPriority w:val="99"/>
    <w:unhideWhenUsed/>
    <w:rsid w:val="00896F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753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Bargad</dc:creator>
  <cp:keywords/>
  <dc:description/>
  <cp:lastModifiedBy>Hr</cp:lastModifiedBy>
  <cp:revision>5</cp:revision>
  <dcterms:created xsi:type="dcterms:W3CDTF">2024-02-18T10:50:00Z</dcterms:created>
  <dcterms:modified xsi:type="dcterms:W3CDTF">2024-02-18T10:58:00Z</dcterms:modified>
</cp:coreProperties>
</file>