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F0AC1" w14:textId="052753E4" w:rsidR="000050D7" w:rsidRPr="00F759C9" w:rsidRDefault="004A619A" w:rsidP="002C02C7">
      <w:pPr>
        <w:spacing w:line="360" w:lineRule="auto"/>
        <w:jc w:val="right"/>
        <w:rPr>
          <w:rFonts w:ascii="Arial Unicode MS" w:eastAsia="Arial Unicode MS" w:hAnsi="Arial Unicode MS" w:cs="David"/>
          <w:sz w:val="24"/>
          <w:szCs w:val="24"/>
          <w:rtl/>
        </w:rPr>
      </w:pPr>
      <w:r>
        <w:rPr>
          <w:rFonts w:ascii="Arial Unicode MS" w:eastAsia="Arial Unicode MS" w:hAnsi="Arial Unicode MS" w:cs="David" w:hint="cs"/>
          <w:sz w:val="24"/>
          <w:szCs w:val="24"/>
          <w:rtl/>
        </w:rPr>
        <w:t>יוני</w:t>
      </w:r>
      <w:r w:rsidR="00FE1497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2021</w:t>
      </w:r>
    </w:p>
    <w:p w14:paraId="477C493B" w14:textId="0D604CF5" w:rsidR="00DD3D44" w:rsidRPr="00F759C9" w:rsidRDefault="00AF671A" w:rsidP="00FE1497">
      <w:pPr>
        <w:spacing w:line="360" w:lineRule="auto"/>
        <w:jc w:val="center"/>
        <w:rPr>
          <w:rFonts w:ascii="Arial Unicode MS" w:eastAsia="Arial Unicode MS" w:hAnsi="Arial Unicode MS" w:cs="David"/>
          <w:b/>
          <w:bCs/>
          <w:color w:val="FF0000"/>
          <w:sz w:val="40"/>
          <w:szCs w:val="40"/>
          <w:u w:val="single"/>
          <w:rtl/>
        </w:rPr>
      </w:pPr>
      <w:r w:rsidRPr="00F759C9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 xml:space="preserve">דרוש/ה </w:t>
      </w:r>
      <w:r w:rsidR="005B7C32" w:rsidRPr="00F759C9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>מנהל</w:t>
      </w:r>
      <w:r w:rsidRPr="00F759C9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>/ת</w:t>
      </w:r>
      <w:r w:rsidR="005B7C32" w:rsidRPr="00F759C9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 xml:space="preserve"> </w:t>
      </w:r>
      <w:r w:rsidR="005D66AC" w:rsidRPr="00F759C9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>ל</w:t>
      </w:r>
      <w:r w:rsidR="00E4546E" w:rsidRPr="00F759C9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>"</w:t>
      </w:r>
      <w:r w:rsidR="005B7C32" w:rsidRPr="00F759C9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>עוז</w:t>
      </w:r>
      <w:r w:rsidR="00FE1497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 xml:space="preserve"> בנגב</w:t>
      </w:r>
      <w:r w:rsidR="00E4546E" w:rsidRPr="00F759C9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>"</w:t>
      </w:r>
      <w:r w:rsidR="005D66AC" w:rsidRPr="00F759C9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 xml:space="preserve">- </w:t>
      </w:r>
      <w:r w:rsidR="00FE1497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>מרכז מבקרים בנחל עוז</w:t>
      </w:r>
    </w:p>
    <w:p w14:paraId="06124257" w14:textId="77777777" w:rsidR="005B7C32" w:rsidRPr="00F759C9" w:rsidRDefault="005B7C32" w:rsidP="005B63B6">
      <w:p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  <w:u w:val="single"/>
          <w:rtl/>
        </w:rPr>
      </w:pPr>
      <w:r w:rsidRPr="00F759C9">
        <w:rPr>
          <w:rFonts w:ascii="Arial Unicode MS" w:eastAsia="Arial Unicode MS" w:hAnsi="Arial Unicode MS" w:cs="David" w:hint="cs"/>
          <w:b/>
          <w:bCs/>
          <w:sz w:val="24"/>
          <w:szCs w:val="24"/>
          <w:u w:val="single"/>
          <w:rtl/>
        </w:rPr>
        <w:t>תיאור המשרה:</w:t>
      </w:r>
    </w:p>
    <w:p w14:paraId="0587B849" w14:textId="77777777" w:rsidR="005B7C32" w:rsidRDefault="005B7C32" w:rsidP="005B63B6">
      <w:pPr>
        <w:spacing w:after="0" w:line="276" w:lineRule="auto"/>
        <w:rPr>
          <w:rFonts w:ascii="Arial Unicode MS" w:eastAsia="Arial Unicode MS" w:hAnsi="Arial Unicode MS" w:cs="David"/>
          <w:sz w:val="24"/>
          <w:szCs w:val="24"/>
          <w:rtl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ניהול מרכז המבקרים לרבות תפעולו השוטף, ניהול תקציב </w:t>
      </w:r>
      <w:r w:rsidR="00F452BB"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ודיווחים.</w:t>
      </w:r>
    </w:p>
    <w:p w14:paraId="0777A092" w14:textId="77777777" w:rsidR="005B63B6" w:rsidRDefault="005B63B6" w:rsidP="005B63B6">
      <w:pPr>
        <w:spacing w:after="0" w:line="276" w:lineRule="auto"/>
        <w:rPr>
          <w:rFonts w:ascii="Arial Unicode MS" w:eastAsia="Arial Unicode MS" w:hAnsi="Arial Unicode MS" w:cs="David"/>
          <w:sz w:val="24"/>
          <w:szCs w:val="24"/>
          <w:rtl/>
        </w:rPr>
      </w:pPr>
    </w:p>
    <w:p w14:paraId="1357C66D" w14:textId="20D8D5D9" w:rsidR="005B63B6" w:rsidRDefault="005B63B6" w:rsidP="005B63B6">
      <w:pPr>
        <w:spacing w:after="0" w:line="276" w:lineRule="auto"/>
        <w:rPr>
          <w:rFonts w:ascii="Arial Unicode MS" w:eastAsia="Arial Unicode MS" w:hAnsi="Arial Unicode MS" w:cs="David"/>
          <w:sz w:val="24"/>
          <w:szCs w:val="24"/>
          <w:rtl/>
        </w:rPr>
      </w:pPr>
      <w:r>
        <w:rPr>
          <w:rFonts w:ascii="Arial Unicode MS" w:eastAsia="Arial Unicode MS" w:hAnsi="Arial Unicode MS" w:cs="David" w:hint="cs"/>
          <w:sz w:val="24"/>
          <w:szCs w:val="24"/>
          <w:rtl/>
        </w:rPr>
        <w:t>תחומי אחריות:</w:t>
      </w:r>
    </w:p>
    <w:p w14:paraId="2BB47E18" w14:textId="77777777" w:rsidR="005B63B6" w:rsidRDefault="005B63B6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sz w:val="24"/>
          <w:szCs w:val="24"/>
        </w:rPr>
      </w:pPr>
      <w:r w:rsidRPr="005B63B6">
        <w:rPr>
          <w:rFonts w:ascii="Arial Unicode MS" w:eastAsia="Arial Unicode MS" w:hAnsi="Arial Unicode MS" w:cs="David"/>
          <w:sz w:val="24"/>
          <w:szCs w:val="24"/>
          <w:rtl/>
        </w:rPr>
        <w:t>ליווי והדרכת קבוצות במרכז המבקרים ובסיורים</w:t>
      </w:r>
    </w:p>
    <w:p w14:paraId="63740F26" w14:textId="77777777" w:rsidR="005B63B6" w:rsidRDefault="005B63B6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sz w:val="24"/>
          <w:szCs w:val="24"/>
        </w:rPr>
      </w:pPr>
      <w:r w:rsidRPr="005B63B6">
        <w:rPr>
          <w:rFonts w:ascii="Arial Unicode MS" w:eastAsia="Arial Unicode MS" w:hAnsi="Arial Unicode MS" w:cs="David" w:hint="cs"/>
          <w:sz w:val="24"/>
          <w:szCs w:val="24"/>
          <w:rtl/>
        </w:rPr>
        <w:t>ניהול מערך הדרכה קבוע וזמני</w:t>
      </w:r>
      <w:r>
        <w:rPr>
          <w:rFonts w:ascii="Arial Unicode MS" w:eastAsia="Arial Unicode MS" w:hAnsi="Arial Unicode MS" w:cs="David"/>
          <w:sz w:val="24"/>
          <w:szCs w:val="24"/>
        </w:rPr>
        <w:t xml:space="preserve"> </w:t>
      </w:r>
      <w:r w:rsidRPr="005B63B6">
        <w:rPr>
          <w:rFonts w:ascii="Arial Unicode MS" w:eastAsia="Arial Unicode MS" w:hAnsi="Arial Unicode MS" w:cs="David"/>
          <w:sz w:val="24"/>
          <w:szCs w:val="24"/>
          <w:rtl/>
        </w:rPr>
        <w:t>יזום וסיוע בהפקת אירועים לקהל הרחב</w:t>
      </w:r>
    </w:p>
    <w:p w14:paraId="689ADA4B" w14:textId="77777777" w:rsidR="005B63B6" w:rsidRDefault="005B63B6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sz w:val="24"/>
          <w:szCs w:val="24"/>
        </w:rPr>
      </w:pPr>
      <w:r w:rsidRPr="005B63B6">
        <w:rPr>
          <w:rFonts w:ascii="Arial Unicode MS" w:eastAsia="Arial Unicode MS" w:hAnsi="Arial Unicode MS" w:cs="David"/>
          <w:sz w:val="24"/>
          <w:szCs w:val="24"/>
          <w:rtl/>
        </w:rPr>
        <w:t>תיאום ביקורי קבוצות</w:t>
      </w:r>
    </w:p>
    <w:p w14:paraId="347D0F6E" w14:textId="77777777" w:rsidR="005B63B6" w:rsidRDefault="005B63B6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sz w:val="24"/>
          <w:szCs w:val="24"/>
        </w:rPr>
      </w:pPr>
      <w:r w:rsidRPr="005B63B6">
        <w:rPr>
          <w:rFonts w:ascii="Arial Unicode MS" w:eastAsia="Arial Unicode MS" w:hAnsi="Arial Unicode MS" w:cs="David"/>
          <w:sz w:val="24"/>
          <w:szCs w:val="24"/>
          <w:rtl/>
        </w:rPr>
        <w:t>עריכת חומרים למצגות</w:t>
      </w:r>
    </w:p>
    <w:p w14:paraId="068AC221" w14:textId="77777777" w:rsidR="005B63B6" w:rsidRDefault="005B63B6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sz w:val="24"/>
          <w:szCs w:val="24"/>
        </w:rPr>
      </w:pPr>
      <w:r w:rsidRPr="005B63B6">
        <w:rPr>
          <w:rFonts w:ascii="Arial Unicode MS" w:eastAsia="Arial Unicode MS" w:hAnsi="Arial Unicode MS" w:cs="David" w:hint="cs"/>
          <w:sz w:val="24"/>
          <w:szCs w:val="24"/>
          <w:rtl/>
        </w:rPr>
        <w:t>שיווק ברשתות חברתיות ותחזוקת אתר אינטרנט</w:t>
      </w:r>
    </w:p>
    <w:p w14:paraId="6E9F9B29" w14:textId="77777777" w:rsidR="005B63B6" w:rsidRDefault="005B63B6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sz w:val="24"/>
          <w:szCs w:val="24"/>
        </w:rPr>
      </w:pPr>
      <w:r w:rsidRPr="005B63B6">
        <w:rPr>
          <w:rFonts w:ascii="Arial Unicode MS" w:eastAsia="Arial Unicode MS" w:hAnsi="Arial Unicode MS" w:cs="David"/>
          <w:sz w:val="24"/>
          <w:szCs w:val="24"/>
          <w:rtl/>
        </w:rPr>
        <w:t>זיהוי בעיות תפעוליות והתקשות עם גורמי המקצוע</w:t>
      </w:r>
    </w:p>
    <w:p w14:paraId="52EC2EB2" w14:textId="77777777" w:rsidR="005B63B6" w:rsidRDefault="005B63B6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sz w:val="24"/>
          <w:szCs w:val="24"/>
        </w:rPr>
      </w:pPr>
      <w:r w:rsidRPr="005B63B6">
        <w:rPr>
          <w:rFonts w:ascii="Arial Unicode MS" w:eastAsia="Arial Unicode MS" w:hAnsi="Arial Unicode MS" w:cs="David"/>
          <w:sz w:val="24"/>
          <w:szCs w:val="24"/>
          <w:rtl/>
        </w:rPr>
        <w:t xml:space="preserve">הזמנת ציוד משרדי, תיעוד הוצאות, בקרה על קבלני התחזוקה, ניקיון, גינון </w:t>
      </w:r>
      <w:proofErr w:type="spellStart"/>
      <w:r w:rsidRPr="005B63B6">
        <w:rPr>
          <w:rFonts w:ascii="Arial Unicode MS" w:eastAsia="Arial Unicode MS" w:hAnsi="Arial Unicode MS" w:cs="David"/>
          <w:sz w:val="24"/>
          <w:szCs w:val="24"/>
          <w:rtl/>
        </w:rPr>
        <w:t>וכו</w:t>
      </w:r>
      <w:proofErr w:type="spellEnd"/>
      <w:r w:rsidRPr="005B63B6">
        <w:rPr>
          <w:rFonts w:ascii="Arial Unicode MS" w:eastAsia="Arial Unicode MS" w:hAnsi="Arial Unicode MS" w:cs="David"/>
          <w:sz w:val="24"/>
          <w:szCs w:val="24"/>
        </w:rPr>
        <w:t>'</w:t>
      </w:r>
    </w:p>
    <w:p w14:paraId="399096D6" w14:textId="23837E7E" w:rsidR="005B63B6" w:rsidRPr="005B63B6" w:rsidRDefault="005B63B6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sz w:val="24"/>
          <w:szCs w:val="24"/>
          <w:rtl/>
        </w:rPr>
      </w:pPr>
      <w:r w:rsidRPr="005B63B6">
        <w:rPr>
          <w:rFonts w:ascii="Arial Unicode MS" w:eastAsia="Arial Unicode MS" w:hAnsi="Arial Unicode MS" w:cs="David"/>
          <w:sz w:val="24"/>
          <w:szCs w:val="24"/>
          <w:rtl/>
        </w:rPr>
        <w:t>הפקת דו"חות תקופתיים של פעילות המרכז</w:t>
      </w:r>
      <w:r w:rsidRPr="005B63B6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כולל דוחות כספיים.</w:t>
      </w:r>
      <w:r w:rsidRPr="005B63B6">
        <w:rPr>
          <w:rFonts w:ascii="Arial Unicode MS" w:eastAsia="Arial Unicode MS" w:hAnsi="Arial Unicode MS" w:cs="David"/>
          <w:sz w:val="24"/>
          <w:szCs w:val="24"/>
        </w:rPr>
        <w:br/>
      </w:r>
    </w:p>
    <w:p w14:paraId="42B5703B" w14:textId="77777777" w:rsidR="000050D7" w:rsidRPr="00F759C9" w:rsidRDefault="000050D7" w:rsidP="005B63B6">
      <w:pPr>
        <w:spacing w:after="0" w:line="276" w:lineRule="auto"/>
        <w:rPr>
          <w:rFonts w:ascii="Arial Unicode MS" w:eastAsia="Arial Unicode MS" w:hAnsi="Arial Unicode MS" w:cs="David"/>
          <w:sz w:val="24"/>
          <w:szCs w:val="24"/>
          <w:rtl/>
        </w:rPr>
      </w:pPr>
    </w:p>
    <w:p w14:paraId="459F6B9D" w14:textId="77777777" w:rsidR="00C650F0" w:rsidRPr="00F759C9" w:rsidRDefault="00C650F0" w:rsidP="005B63B6">
      <w:p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  <w:u w:val="single"/>
          <w:rtl/>
        </w:rPr>
      </w:pPr>
      <w:r w:rsidRPr="00F759C9">
        <w:rPr>
          <w:rFonts w:ascii="Arial Unicode MS" w:eastAsia="Arial Unicode MS" w:hAnsi="Arial Unicode MS" w:cs="David" w:hint="cs"/>
          <w:b/>
          <w:bCs/>
          <w:sz w:val="24"/>
          <w:szCs w:val="24"/>
          <w:u w:val="single"/>
          <w:rtl/>
        </w:rPr>
        <w:t>תיאור התפקיד:</w:t>
      </w:r>
    </w:p>
    <w:p w14:paraId="0FF03A42" w14:textId="77777777" w:rsidR="00C650F0" w:rsidRPr="00F759C9" w:rsidRDefault="00C650F0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בנייה ופיתוח של תהליכי עבודה למרכז המבקרים</w:t>
      </w:r>
      <w:r w:rsidR="000050D7" w:rsidRPr="00F759C9">
        <w:rPr>
          <w:rFonts w:ascii="Arial Unicode MS" w:eastAsia="Arial Unicode MS" w:hAnsi="Arial Unicode MS" w:cs="David" w:hint="cs"/>
          <w:sz w:val="24"/>
          <w:szCs w:val="24"/>
          <w:rtl/>
        </w:rPr>
        <w:t>.</w:t>
      </w:r>
    </w:p>
    <w:p w14:paraId="0DF7AFC0" w14:textId="77777777" w:rsidR="00C650F0" w:rsidRPr="00F759C9" w:rsidRDefault="00C650F0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בניית מתודולוגיות הדרכה למרכז המבקרים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721E0DF2" w14:textId="2218853B" w:rsidR="00C650F0" w:rsidRPr="00F759C9" w:rsidRDefault="00C650F0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פיתוח תכניות סיור בתחומי הליבה של המרכז בהתאם לקהלי יעד שונים והפקת אירועים</w:t>
      </w:r>
    </w:p>
    <w:p w14:paraId="0609FBC6" w14:textId="77777777" w:rsidR="00C650F0" w:rsidRPr="00F759C9" w:rsidRDefault="00C650F0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יצירת קשר עם גורמי תיור חינוכיים ועסקיים בארץ- שיווק פנים</w:t>
      </w:r>
      <w:r w:rsidR="000050D7"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ארצי.</w:t>
      </w:r>
    </w:p>
    <w:p w14:paraId="21FCDD45" w14:textId="77777777" w:rsidR="000B5D05" w:rsidRPr="00F759C9" w:rsidRDefault="000B5D05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ניהול מערך מדריכים וליווים המקצועי, פיתוח קורס רלוונטי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7CC1636C" w14:textId="77777777" w:rsidR="000B5D05" w:rsidRPr="00F759C9" w:rsidRDefault="000B5D05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אחריות לטיפול בבעיות תפעוליות והתקשרות עם גורמי מקצוע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221031C1" w14:textId="77777777" w:rsidR="000B5D05" w:rsidRPr="00F759C9" w:rsidRDefault="000B5D05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הגשת </w:t>
      </w:r>
      <w:r w:rsidR="00DB64DF"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והצגה של דוחות תקופתיים של פעילות המרכז כולל דוחות כספים</w:t>
      </w:r>
      <w:r w:rsidR="000050D7" w:rsidRPr="00F759C9">
        <w:rPr>
          <w:rFonts w:ascii="Arial Unicode MS" w:eastAsia="Arial Unicode MS" w:hAnsi="Arial Unicode MS" w:cs="David" w:hint="cs"/>
          <w:sz w:val="24"/>
          <w:szCs w:val="24"/>
          <w:rtl/>
        </w:rPr>
        <w:t>.</w:t>
      </w:r>
      <w:r w:rsidR="00DB64DF"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</w:t>
      </w:r>
    </w:p>
    <w:p w14:paraId="625174FB" w14:textId="77777777" w:rsidR="00DB64DF" w:rsidRPr="00F759C9" w:rsidRDefault="00DB64DF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גיוס משאבים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6A01A00A" w14:textId="77777777" w:rsidR="00DB64DF" w:rsidRDefault="00DB64DF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קיום תקשורת רציפה עם </w:t>
      </w:r>
      <w:r w:rsidR="000050D7"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הנהלת</w:t>
      </w: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הקיבוץ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1FE2C18D" w14:textId="43B668E0" w:rsidR="005B63B6" w:rsidRPr="005B63B6" w:rsidRDefault="005B63B6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sz w:val="24"/>
          <w:szCs w:val="24"/>
        </w:rPr>
      </w:pPr>
      <w:r w:rsidRPr="005B63B6">
        <w:rPr>
          <w:rFonts w:ascii="Arial Unicode MS" w:eastAsia="Arial Unicode MS" w:hAnsi="Arial Unicode MS" w:cs="David" w:hint="cs"/>
          <w:sz w:val="24"/>
          <w:szCs w:val="24"/>
          <w:rtl/>
        </w:rPr>
        <w:t>עבודה בשעות לא שגרתיות הכוללות סופי שבוע וחגים</w:t>
      </w:r>
    </w:p>
    <w:p w14:paraId="06986837" w14:textId="77777777" w:rsidR="005B63B6" w:rsidRPr="00F759C9" w:rsidRDefault="005B63B6" w:rsidP="005B63B6">
      <w:pPr>
        <w:pStyle w:val="a3"/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  <w:rtl/>
        </w:rPr>
      </w:pPr>
    </w:p>
    <w:p w14:paraId="5B659E2F" w14:textId="77777777" w:rsidR="00DB64DF" w:rsidRPr="00F759C9" w:rsidRDefault="00DB64DF" w:rsidP="005B63B6">
      <w:p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  <w:u w:val="single"/>
          <w:rtl/>
        </w:rPr>
      </w:pPr>
      <w:r w:rsidRPr="00F759C9">
        <w:rPr>
          <w:rFonts w:ascii="Arial Unicode MS" w:eastAsia="Arial Unicode MS" w:hAnsi="Arial Unicode MS" w:cs="David" w:hint="cs"/>
          <w:b/>
          <w:bCs/>
          <w:sz w:val="24"/>
          <w:szCs w:val="24"/>
          <w:u w:val="single"/>
          <w:rtl/>
        </w:rPr>
        <w:t>דרישות התפקיד:</w:t>
      </w:r>
    </w:p>
    <w:p w14:paraId="64726942" w14:textId="77777777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ניסיון מוכח בניהול ובהדרכה</w:t>
      </w:r>
      <w:r w:rsidR="00F37BDA"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</w:t>
      </w:r>
      <w:r w:rsidR="00F37BDA" w:rsidRPr="00F759C9">
        <w:rPr>
          <w:rFonts w:ascii="Arial Unicode MS" w:eastAsia="Arial Unicode MS" w:hAnsi="Arial Unicode MS" w:cs="David"/>
          <w:sz w:val="24"/>
          <w:szCs w:val="24"/>
          <w:rtl/>
        </w:rPr>
        <w:t>–</w:t>
      </w:r>
      <w:r w:rsidR="00F37BDA"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</w:t>
      </w:r>
      <w:r w:rsidR="005D3252"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יתרון</w:t>
      </w:r>
      <w:r w:rsidR="00F37BDA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143CF04E" w14:textId="77777777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ניסיון בהדרכה ובעבודה עם קהל</w:t>
      </w:r>
      <w:r w:rsidR="000050D7" w:rsidRPr="00F759C9">
        <w:rPr>
          <w:rFonts w:ascii="Arial Unicode MS" w:eastAsia="Arial Unicode MS" w:hAnsi="Arial Unicode MS" w:cs="David" w:hint="cs"/>
          <w:sz w:val="24"/>
          <w:szCs w:val="24"/>
          <w:rtl/>
        </w:rPr>
        <w:t>.</w:t>
      </w:r>
    </w:p>
    <w:p w14:paraId="00DBA653" w14:textId="77777777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ניסיון ניהול ושיווק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0588644B" w14:textId="77777777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נ</w:t>
      </w:r>
      <w:r w:rsidR="00F37BDA"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יסיון בניהול מרכז מבקרים- יתרון.</w:t>
      </w:r>
    </w:p>
    <w:p w14:paraId="5C7C562E" w14:textId="77777777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יזמות ויצירתיות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29030C3F" w14:textId="77777777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יכולת השתלבות בעבודת צוות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74F985D4" w14:textId="1882780C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יחסי אנוש </w:t>
      </w:r>
      <w:r w:rsidR="00FE1497">
        <w:rPr>
          <w:rFonts w:ascii="Arial Unicode MS" w:eastAsia="Arial Unicode MS" w:hAnsi="Arial Unicode MS" w:cs="David" w:hint="cs"/>
          <w:sz w:val="24"/>
          <w:szCs w:val="24"/>
          <w:rtl/>
        </w:rPr>
        <w:t>טובים</w:t>
      </w:r>
      <w:r w:rsidR="000050D7" w:rsidRPr="00F759C9">
        <w:rPr>
          <w:rFonts w:ascii="Arial Unicode MS" w:eastAsia="Arial Unicode MS" w:hAnsi="Arial Unicode MS" w:cs="David" w:hint="cs"/>
          <w:sz w:val="24"/>
          <w:szCs w:val="24"/>
          <w:rtl/>
        </w:rPr>
        <w:t>.</w:t>
      </w:r>
    </w:p>
    <w:p w14:paraId="23901805" w14:textId="6044137D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שליטה בעברית ובאנגלית עדיפות לשפות נוספות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69F630FC" w14:textId="77777777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ניסיון בחינוך הפורמאלי ו/או הבלתי פורמאלי</w:t>
      </w:r>
      <w:r w:rsidR="002C02C7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</w:t>
      </w: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- רצוי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24C22417" w14:textId="77777777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שליטה בישומי מחשב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46EF5973" w14:textId="77777777" w:rsidR="000050D7" w:rsidRPr="00F759C9" w:rsidRDefault="000050D7" w:rsidP="005B63B6">
      <w:p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  <w:u w:val="single"/>
        </w:rPr>
      </w:pPr>
      <w:r w:rsidRPr="00F759C9">
        <w:rPr>
          <w:rFonts w:ascii="Arial Unicode MS" w:eastAsia="Arial Unicode MS" w:hAnsi="Arial Unicode MS" w:cs="David" w:hint="cs"/>
          <w:b/>
          <w:bCs/>
          <w:sz w:val="24"/>
          <w:szCs w:val="24"/>
          <w:u w:val="single"/>
          <w:rtl/>
        </w:rPr>
        <w:t>כללי</w:t>
      </w:r>
      <w:r w:rsidR="00C6254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u w:val="single"/>
          <w:rtl/>
        </w:rPr>
        <w:t>:</w:t>
      </w:r>
    </w:p>
    <w:p w14:paraId="67477B79" w14:textId="5838B705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היקף משרה</w:t>
      </w:r>
      <w:r w:rsidR="002C02C7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</w:t>
      </w: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- </w:t>
      </w:r>
      <w:r w:rsidR="00FE1497">
        <w:rPr>
          <w:rFonts w:ascii="Arial Unicode MS" w:eastAsia="Arial Unicode MS" w:hAnsi="Arial Unicode MS" w:cs="David" w:hint="cs"/>
          <w:sz w:val="24"/>
          <w:szCs w:val="24"/>
          <w:rtl/>
        </w:rPr>
        <w:t>8</w:t>
      </w: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0%</w:t>
      </w:r>
      <w:r w:rsidR="00C6254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3C58C3F9" w14:textId="77777777" w:rsidR="00DB64DF" w:rsidRPr="00F759C9" w:rsidRDefault="00E4546E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כפיפות </w:t>
      </w:r>
      <w:r w:rsidR="002C02C7">
        <w:rPr>
          <w:rFonts w:ascii="Arial Unicode MS" w:eastAsia="Arial Unicode MS" w:hAnsi="Arial Unicode MS" w:cs="David" w:hint="cs"/>
          <w:sz w:val="24"/>
          <w:szCs w:val="24"/>
          <w:rtl/>
        </w:rPr>
        <w:t>-</w:t>
      </w: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</w:t>
      </w:r>
      <w:r w:rsidR="002C02C7">
        <w:rPr>
          <w:rFonts w:ascii="Arial Unicode MS" w:eastAsia="Arial Unicode MS" w:hAnsi="Arial Unicode MS" w:cs="David" w:hint="cs"/>
          <w:sz w:val="24"/>
          <w:szCs w:val="24"/>
          <w:rtl/>
        </w:rPr>
        <w:t>מנהל עסקי.</w:t>
      </w:r>
    </w:p>
    <w:p w14:paraId="240A7F3B" w14:textId="50C9FBA3" w:rsidR="00E4546E" w:rsidRPr="00F759C9" w:rsidRDefault="00E4546E" w:rsidP="004A619A">
      <w:pPr>
        <w:spacing w:after="0" w:line="276" w:lineRule="auto"/>
        <w:jc w:val="center"/>
        <w:rPr>
          <w:rFonts w:ascii="Arial Unicode MS" w:eastAsia="Arial Unicode MS" w:hAnsi="Arial Unicode MS" w:cs="David"/>
          <w:sz w:val="28"/>
          <w:szCs w:val="28"/>
          <w:u w:val="single"/>
          <w:rtl/>
          <w:lang w:eastAsia="he-IL"/>
        </w:rPr>
      </w:pPr>
      <w:r w:rsidRPr="00F759C9">
        <w:rPr>
          <w:rFonts w:ascii="Arial Unicode MS" w:eastAsia="Arial Unicode MS" w:hAnsi="Arial Unicode MS" w:cs="David" w:hint="cs"/>
          <w:sz w:val="28"/>
          <w:szCs w:val="28"/>
          <w:u w:val="single"/>
          <w:rtl/>
          <w:lang w:eastAsia="he-IL"/>
        </w:rPr>
        <w:t>קו"ח ל</w:t>
      </w:r>
      <w:r w:rsidR="00FE1497">
        <w:rPr>
          <w:rFonts w:ascii="Arial Unicode MS" w:eastAsia="Arial Unicode MS" w:hAnsi="Arial Unicode MS" w:cs="David" w:hint="cs"/>
          <w:sz w:val="28"/>
          <w:szCs w:val="28"/>
          <w:u w:val="single"/>
          <w:rtl/>
          <w:lang w:eastAsia="he-IL"/>
        </w:rPr>
        <w:t>יעל</w:t>
      </w:r>
      <w:r w:rsidRPr="00F759C9">
        <w:rPr>
          <w:rFonts w:ascii="Arial Unicode MS" w:eastAsia="Arial Unicode MS" w:hAnsi="Arial Unicode MS" w:cs="David" w:hint="cs"/>
          <w:sz w:val="28"/>
          <w:szCs w:val="28"/>
          <w:u w:val="single"/>
          <w:rtl/>
          <w:lang w:eastAsia="he-IL"/>
        </w:rPr>
        <w:t xml:space="preserve"> </w:t>
      </w:r>
      <w:r w:rsidR="00FE1497">
        <w:rPr>
          <w:rFonts w:ascii="Arial Unicode MS" w:eastAsia="Arial Unicode MS" w:hAnsi="Arial Unicode MS" w:cs="David" w:hint="cs"/>
          <w:sz w:val="28"/>
          <w:szCs w:val="28"/>
          <w:u w:val="single"/>
          <w:rtl/>
          <w:lang w:eastAsia="he-IL"/>
        </w:rPr>
        <w:t>טלקר</w:t>
      </w:r>
      <w:r w:rsidRPr="00F759C9">
        <w:rPr>
          <w:rFonts w:ascii="Arial Unicode MS" w:eastAsia="Arial Unicode MS" w:hAnsi="Arial Unicode MS" w:cs="David" w:hint="cs"/>
          <w:sz w:val="28"/>
          <w:szCs w:val="28"/>
          <w:u w:val="single"/>
          <w:rtl/>
          <w:lang w:eastAsia="he-IL"/>
        </w:rPr>
        <w:t xml:space="preserve"> מנהל</w:t>
      </w:r>
      <w:r w:rsidR="005D3EDD">
        <w:rPr>
          <w:rFonts w:ascii="Arial Unicode MS" w:eastAsia="Arial Unicode MS" w:hAnsi="Arial Unicode MS" w:cs="David" w:hint="cs"/>
          <w:sz w:val="28"/>
          <w:szCs w:val="28"/>
          <w:u w:val="single"/>
          <w:rtl/>
          <w:lang w:eastAsia="he-IL"/>
        </w:rPr>
        <w:t>ת</w:t>
      </w:r>
      <w:r w:rsidRPr="00F759C9">
        <w:rPr>
          <w:rFonts w:ascii="Arial Unicode MS" w:eastAsia="Arial Unicode MS" w:hAnsi="Arial Unicode MS" w:cs="David" w:hint="cs"/>
          <w:sz w:val="28"/>
          <w:szCs w:val="28"/>
          <w:u w:val="single"/>
          <w:rtl/>
          <w:lang w:eastAsia="he-IL"/>
        </w:rPr>
        <w:t xml:space="preserve"> מש"א למייל: </w:t>
      </w:r>
      <w:r w:rsidR="00A9678A">
        <w:rPr>
          <w:rFonts w:ascii="Arial Unicode MS" w:eastAsia="Arial Unicode MS" w:hAnsi="Arial Unicode MS" w:cs="David"/>
          <w:sz w:val="28"/>
          <w:szCs w:val="28"/>
          <w:u w:val="single"/>
          <w:lang w:eastAsia="he-IL"/>
        </w:rPr>
        <w:t>m</w:t>
      </w:r>
      <w:r w:rsidR="00FE1497">
        <w:rPr>
          <w:rFonts w:ascii="Arial Unicode MS" w:eastAsia="Arial Unicode MS" w:hAnsi="Arial Unicode MS" w:cs="David"/>
          <w:sz w:val="28"/>
          <w:szCs w:val="28"/>
          <w:u w:val="single"/>
          <w:lang w:eastAsia="he-IL"/>
        </w:rPr>
        <w:t>asha</w:t>
      </w:r>
      <w:r w:rsidRPr="00F759C9">
        <w:rPr>
          <w:rFonts w:ascii="Arial Unicode MS" w:eastAsia="Arial Unicode MS" w:hAnsi="Arial Unicode MS" w:cs="David"/>
          <w:sz w:val="28"/>
          <w:szCs w:val="28"/>
          <w:u w:val="single"/>
          <w:lang w:eastAsia="he-IL"/>
        </w:rPr>
        <w:t xml:space="preserve">@nahaloz.co.il </w:t>
      </w:r>
      <w:r w:rsidRPr="00F759C9">
        <w:rPr>
          <w:rFonts w:ascii="Arial Unicode MS" w:eastAsia="Arial Unicode MS" w:hAnsi="Arial Unicode MS" w:cs="David"/>
          <w:sz w:val="28"/>
          <w:szCs w:val="28"/>
          <w:u w:val="single"/>
          <w:rtl/>
          <w:lang w:eastAsia="he-IL"/>
        </w:rPr>
        <w:t xml:space="preserve"> </w:t>
      </w:r>
      <w:bookmarkStart w:id="0" w:name="_GoBack"/>
      <w:bookmarkEnd w:id="0"/>
    </w:p>
    <w:p w14:paraId="41BFB481" w14:textId="77777777" w:rsidR="00E4546E" w:rsidRPr="00F759C9" w:rsidRDefault="00E4546E" w:rsidP="005B6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hAnsi="Arial" w:cs="David"/>
          <w:b/>
          <w:bCs/>
          <w:sz w:val="28"/>
          <w:szCs w:val="28"/>
          <w:rtl/>
          <w:lang w:eastAsia="he-IL"/>
        </w:rPr>
      </w:pPr>
      <w:r w:rsidRPr="00F759C9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>יוזמנו לראיון רק מועמדים העונים לדרישות התפקיד</w:t>
      </w:r>
    </w:p>
    <w:sectPr w:rsidR="00E4546E" w:rsidRPr="00F759C9" w:rsidSect="00F759C9">
      <w:pgSz w:w="11906" w:h="16838"/>
      <w:pgMar w:top="709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75AB6"/>
    <w:multiLevelType w:val="hybridMultilevel"/>
    <w:tmpl w:val="9886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E5DE5"/>
    <w:multiLevelType w:val="hybridMultilevel"/>
    <w:tmpl w:val="C020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32"/>
    <w:rsid w:val="000050D7"/>
    <w:rsid w:val="000B5D05"/>
    <w:rsid w:val="00113439"/>
    <w:rsid w:val="002C02C7"/>
    <w:rsid w:val="003B7286"/>
    <w:rsid w:val="004A619A"/>
    <w:rsid w:val="005B63B6"/>
    <w:rsid w:val="005B7C32"/>
    <w:rsid w:val="005D3252"/>
    <w:rsid w:val="005D3EDD"/>
    <w:rsid w:val="005D66AC"/>
    <w:rsid w:val="008C3A2E"/>
    <w:rsid w:val="009C4A75"/>
    <w:rsid w:val="00A9678A"/>
    <w:rsid w:val="00AF671A"/>
    <w:rsid w:val="00C62547"/>
    <w:rsid w:val="00C650F0"/>
    <w:rsid w:val="00D91812"/>
    <w:rsid w:val="00DB64DF"/>
    <w:rsid w:val="00DD3D44"/>
    <w:rsid w:val="00E13791"/>
    <w:rsid w:val="00E1738F"/>
    <w:rsid w:val="00E301B1"/>
    <w:rsid w:val="00E4546E"/>
    <w:rsid w:val="00EF1B31"/>
    <w:rsid w:val="00F37BDA"/>
    <w:rsid w:val="00F452BB"/>
    <w:rsid w:val="00F759C9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48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7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Dganit Tuvia</dc:creator>
  <cp:lastModifiedBy>user</cp:lastModifiedBy>
  <cp:revision>2</cp:revision>
  <cp:lastPrinted>2021-05-02T04:52:00Z</cp:lastPrinted>
  <dcterms:created xsi:type="dcterms:W3CDTF">2021-06-29T08:15:00Z</dcterms:created>
  <dcterms:modified xsi:type="dcterms:W3CDTF">2021-06-29T08:15:00Z</dcterms:modified>
</cp:coreProperties>
</file>