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4052"/>
      </w:tblGrid>
      <w:tr w:rsidR="004525FD" w:rsidRPr="00933C77" w14:paraId="13B8223B" w14:textId="77777777" w:rsidTr="004D0F94">
        <w:tc>
          <w:tcPr>
            <w:tcW w:w="4173" w:type="dxa"/>
          </w:tcPr>
          <w:p w14:paraId="2BD56356" w14:textId="0D0FC88C" w:rsidR="004525FD" w:rsidRPr="00933C77" w:rsidRDefault="004525FD" w:rsidP="004D0F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933C7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נכון לתאריך:</w:t>
            </w:r>
            <w:r w:rsidRPr="00933C77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יוני 2025</w:t>
            </w:r>
          </w:p>
        </w:tc>
        <w:tc>
          <w:tcPr>
            <w:tcW w:w="4052" w:type="dxa"/>
          </w:tcPr>
          <w:p w14:paraId="34509D87" w14:textId="77777777" w:rsidR="004525FD" w:rsidRPr="00933C77" w:rsidRDefault="004525FD" w:rsidP="004D0F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933C7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אתר ומחלקה:</w:t>
            </w:r>
            <w:r w:rsidRPr="00933C77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עמיעד, השקיה</w:t>
            </w:r>
          </w:p>
        </w:tc>
      </w:tr>
      <w:tr w:rsidR="004525FD" w:rsidRPr="00933C77" w14:paraId="7105DAFA" w14:textId="77777777" w:rsidTr="004D0F94">
        <w:tc>
          <w:tcPr>
            <w:tcW w:w="8225" w:type="dxa"/>
            <w:gridSpan w:val="2"/>
          </w:tcPr>
          <w:p w14:paraId="1A05F146" w14:textId="77777777" w:rsidR="004525FD" w:rsidRPr="00933C77" w:rsidRDefault="004525FD" w:rsidP="004D0F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933C7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כפיפות ל:</w:t>
            </w:r>
            <w:r w:rsidRPr="00933C77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מנהל שוק ישראל, מחלקת השקיה</w:t>
            </w:r>
            <w:bookmarkStart w:id="0" w:name="_GoBack"/>
            <w:bookmarkEnd w:id="0"/>
          </w:p>
        </w:tc>
      </w:tr>
      <w:tr w:rsidR="004525FD" w:rsidRPr="00933C77" w14:paraId="2B5B6DC2" w14:textId="77777777" w:rsidTr="004D0F94">
        <w:tc>
          <w:tcPr>
            <w:tcW w:w="8225" w:type="dxa"/>
            <w:gridSpan w:val="2"/>
          </w:tcPr>
          <w:p w14:paraId="60A0FE40" w14:textId="77777777" w:rsidR="00386085" w:rsidRPr="00094660" w:rsidRDefault="004525FD" w:rsidP="004A0F7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0946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  <w:t xml:space="preserve">מטרת התפקיד: </w:t>
            </w:r>
          </w:p>
          <w:p w14:paraId="08AE8CC7" w14:textId="55CBEF58" w:rsidR="004525FD" w:rsidRPr="00094660" w:rsidRDefault="004A0F7C" w:rsidP="004A0F7C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 xml:space="preserve">קידום מכירות ושיווק של פתרונות הסינון של עמיעד בתחום ההשקיה </w:t>
            </w:r>
            <w:r w:rsidR="00456020" w:rsidRPr="00094660">
              <w:rPr>
                <w:rFonts w:asciiTheme="minorHAnsi" w:hAnsiTheme="minorHAnsi" w:cstheme="minorHAnsi" w:hint="cs"/>
                <w:color w:val="000000" w:themeColor="text1"/>
                <w:sz w:val="22"/>
                <w:szCs w:val="22"/>
                <w:rtl/>
              </w:rPr>
              <w:t>וספקי המים לחקלאות</w:t>
            </w: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>, תוך חיזוק הקשר עם לקוחות קיימים והרחבת הפעילות בקרב לקוחות חדשים</w:t>
            </w: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4525FD" w:rsidRPr="00933C77" w14:paraId="7B87FFA2" w14:textId="77777777" w:rsidTr="004D0F94">
        <w:trPr>
          <w:trHeight w:val="1226"/>
        </w:trPr>
        <w:tc>
          <w:tcPr>
            <w:tcW w:w="8225" w:type="dxa"/>
            <w:gridSpan w:val="2"/>
          </w:tcPr>
          <w:p w14:paraId="6D8E7F8B" w14:textId="77777777" w:rsidR="004525FD" w:rsidRPr="00094660" w:rsidRDefault="004525FD" w:rsidP="004D0F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0946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  <w:t>תחומי אחריות וסמכות:</w:t>
            </w: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49858F90" w14:textId="77777777" w:rsidR="0088091E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ניהול קשר שוטף עם לקוחות קיימים ומתן מענה שיווקי ומכירתי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3E154A4" w14:textId="77777777" w:rsidR="0088091E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תמיכה במפיצים ומתן פתרונות מותאמים לצורכיהם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1678DC71" w14:textId="77777777" w:rsidR="0088091E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עבודה מול משרד ראשי והפקת הצעות מחיר.</w:t>
            </w:r>
          </w:p>
          <w:p w14:paraId="35AD8BC1" w14:textId="77777777" w:rsidR="0088091E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איתור וגיוס לקוחות חדשים בתחום ההשקיה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DD74780" w14:textId="77777777" w:rsidR="0088091E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הדרכת לקוחות על מוצרים וטכנולוגיות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6DED1EB" w14:textId="0EB91234" w:rsidR="0088091E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 xml:space="preserve">ניהול מחסן קדמי ואחריות על </w:t>
            </w:r>
            <w:r w:rsidR="000721B0" w:rsidRPr="00094660">
              <w:rPr>
                <w:rFonts w:asciiTheme="minorHAnsi" w:hAnsiTheme="minorHAnsi" w:cstheme="minorHAnsi" w:hint="cs"/>
                <w:color w:val="000000" w:themeColor="text1"/>
                <w:rtl/>
              </w:rPr>
              <w:t>אספקת</w:t>
            </w:r>
            <w:r w:rsidR="00456020" w:rsidRPr="00094660">
              <w:rPr>
                <w:rFonts w:asciiTheme="minorHAnsi" w:hAnsiTheme="minorHAnsi" w:cstheme="minorHAnsi" w:hint="cs"/>
                <w:color w:val="000000" w:themeColor="text1"/>
                <w:rtl/>
              </w:rPr>
              <w:t xml:space="preserve"> מוצרים וחלקים</w:t>
            </w: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 xml:space="preserve"> ללקוחות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4D27E4BC" w14:textId="1D554F34" w:rsidR="0088091E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שיתוף פעולה עם צוות</w:t>
            </w:r>
            <w:r w:rsidR="00456020" w:rsidRPr="00094660">
              <w:rPr>
                <w:rFonts w:asciiTheme="minorHAnsi" w:hAnsiTheme="minorHAnsi" w:cstheme="minorHAnsi" w:hint="cs"/>
                <w:color w:val="000000" w:themeColor="text1"/>
                <w:rtl/>
              </w:rPr>
              <w:t xml:space="preserve"> המכירות וצוות</w:t>
            </w: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 xml:space="preserve"> שירות השדה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E7EDB43" w14:textId="77777777" w:rsidR="0088091E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הכנת מצגות והצגתן ללקוחות ושותפים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3AE6073" w14:textId="77777777" w:rsidR="0088091E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יוזמה והשתתפות באירועים מקצועיים: תערוכות, ימי עיון וימי שדה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ECD0D67" w14:textId="158C97CA" w:rsidR="004525FD" w:rsidRPr="00094660" w:rsidRDefault="0088091E" w:rsidP="00386085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בניית תכניות עבודה ומכירה שנתיות, כולל תקצוב ועמידה ביעדים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4525FD" w:rsidRPr="00933C77" w14:paraId="041BAE97" w14:textId="77777777" w:rsidTr="004D0F94">
        <w:tc>
          <w:tcPr>
            <w:tcW w:w="8225" w:type="dxa"/>
            <w:gridSpan w:val="2"/>
          </w:tcPr>
          <w:p w14:paraId="2B66D42D" w14:textId="64C828EE" w:rsidR="004525FD" w:rsidRPr="00094660" w:rsidRDefault="0088091E" w:rsidP="004D0F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0946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  <w:t>דרישות סף:</w:t>
            </w:r>
          </w:p>
          <w:p w14:paraId="562DB388" w14:textId="479064E9" w:rsidR="00094660" w:rsidRDefault="00094660" w:rsidP="00386085">
            <w:pPr>
              <w:pStyle w:val="af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2"/>
                <w:szCs w:val="22"/>
                <w:rtl/>
              </w:rPr>
              <w:t>מגורים בדרום הארץ (גדרה- אילת)- חובה</w:t>
            </w:r>
          </w:p>
          <w:p w14:paraId="0852769D" w14:textId="59636BDC" w:rsidR="00386085" w:rsidRPr="00094660" w:rsidRDefault="00386085" w:rsidP="00386085">
            <w:pPr>
              <w:pStyle w:val="af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>רישיון נהיגה בתוקף- חובה</w:t>
            </w:r>
          </w:p>
          <w:p w14:paraId="44E3C955" w14:textId="77777777" w:rsidR="00386085" w:rsidRPr="00094660" w:rsidRDefault="00386085" w:rsidP="00386085">
            <w:pPr>
              <w:pStyle w:val="af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>עברית – שליטה מלאה</w:t>
            </w:r>
            <w:r w:rsidRPr="00094660">
              <w:rPr>
                <w:rFonts w:asciiTheme="minorHAnsi" w:hAnsiTheme="minorHAnsi" w:cstheme="minorHAnsi" w:hint="cs"/>
                <w:color w:val="000000" w:themeColor="text1"/>
                <w:sz w:val="22"/>
                <w:szCs w:val="22"/>
                <w:rtl/>
              </w:rPr>
              <w:t>- חובה</w:t>
            </w:r>
          </w:p>
          <w:p w14:paraId="22E69299" w14:textId="0FA4EB4E" w:rsidR="004525FD" w:rsidRPr="00094660" w:rsidRDefault="004525FD" w:rsidP="00386085">
            <w:pPr>
              <w:pStyle w:val="af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>ניסיון קודם במכירות- חובה, ניסיון במכירות בעולם ההשקיה - יתרון</w:t>
            </w:r>
          </w:p>
          <w:p w14:paraId="52CFAC8E" w14:textId="06B9287A" w:rsidR="004525FD" w:rsidRPr="00094660" w:rsidRDefault="004525FD" w:rsidP="00386085">
            <w:pPr>
              <w:pStyle w:val="af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 xml:space="preserve">השכלה ורקע טכני קודם בתחום המים </w:t>
            </w:r>
            <w:r w:rsidR="00193A43"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>–</w:t>
            </w: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 xml:space="preserve"> יתרון</w:t>
            </w:r>
            <w:r w:rsidR="00193A43"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 xml:space="preserve"> משמעותי</w:t>
            </w:r>
          </w:p>
        </w:tc>
      </w:tr>
      <w:tr w:rsidR="004525FD" w:rsidRPr="00933C77" w14:paraId="0D07AD13" w14:textId="77777777" w:rsidTr="004D0F94">
        <w:tc>
          <w:tcPr>
            <w:tcW w:w="8225" w:type="dxa"/>
            <w:gridSpan w:val="2"/>
          </w:tcPr>
          <w:p w14:paraId="350589A8" w14:textId="77777777" w:rsidR="004525FD" w:rsidRPr="00094660" w:rsidRDefault="004525FD" w:rsidP="004D0F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0946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  <w:t>תכונות וסגנון עבודה:</w:t>
            </w:r>
            <w:r w:rsidRPr="000946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  <w:t xml:space="preserve"> </w:t>
            </w:r>
          </w:p>
          <w:p w14:paraId="0436B187" w14:textId="77777777" w:rsidR="00117168" w:rsidRPr="00094660" w:rsidRDefault="00117168" w:rsidP="00386085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תקשורת בין-אישית מצוינת ויכולת לבניית קשרים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756B5CD2" w14:textId="286412B7" w:rsidR="00456020" w:rsidRPr="00094660" w:rsidRDefault="00456020" w:rsidP="00386085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94660">
              <w:rPr>
                <w:rFonts w:asciiTheme="minorHAnsi" w:hAnsiTheme="minorHAnsi" w:cstheme="minorHAnsi" w:hint="cs"/>
                <w:color w:val="000000" w:themeColor="text1"/>
                <w:sz w:val="22"/>
                <w:szCs w:val="22"/>
                <w:rtl/>
              </w:rPr>
              <w:t>שירותיות.</w:t>
            </w:r>
          </w:p>
          <w:p w14:paraId="414537D9" w14:textId="77777777" w:rsidR="00117168" w:rsidRPr="00094660" w:rsidRDefault="00117168" w:rsidP="00386085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יכולת עבודה עצמאית והנעה עצמית גבוהה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030D929" w14:textId="5008B481" w:rsidR="004525FD" w:rsidRPr="00094660" w:rsidRDefault="00117168" w:rsidP="00386085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094660">
              <w:rPr>
                <w:rFonts w:asciiTheme="minorHAnsi" w:hAnsiTheme="minorHAnsi" w:cstheme="minorHAnsi"/>
                <w:color w:val="000000" w:themeColor="text1"/>
                <w:rtl/>
              </w:rPr>
              <w:t>יכולת עבודה בצוות, יוזמה וחשיבה פרואקטיבית</w:t>
            </w:r>
            <w:r w:rsidRPr="0009466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4525FD" w:rsidRPr="00933C77" w14:paraId="033994A8" w14:textId="77777777" w:rsidTr="004D0F94">
        <w:tc>
          <w:tcPr>
            <w:tcW w:w="8225" w:type="dxa"/>
            <w:gridSpan w:val="2"/>
          </w:tcPr>
          <w:p w14:paraId="7A8767B3" w14:textId="77777777" w:rsidR="004525FD" w:rsidRPr="00933C77" w:rsidRDefault="004525FD" w:rsidP="004D0F9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933C77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שונות: </w:t>
            </w:r>
          </w:p>
          <w:p w14:paraId="53659DDC" w14:textId="77777777" w:rsidR="00933C77" w:rsidRPr="00933C77" w:rsidRDefault="00933C77" w:rsidP="00933C7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33C77">
              <w:rPr>
                <w:rFonts w:asciiTheme="minorHAnsi" w:hAnsiTheme="minorHAnsi" w:cstheme="minorHAnsi"/>
                <w:rtl/>
              </w:rPr>
              <w:t>נכונות לנסיעות מרובות ברחבי הדרום</w:t>
            </w:r>
            <w:r w:rsidRPr="00933C77">
              <w:rPr>
                <w:rFonts w:asciiTheme="minorHAnsi" w:hAnsiTheme="minorHAnsi" w:cstheme="minorHAnsi"/>
              </w:rPr>
              <w:t>.</w:t>
            </w:r>
          </w:p>
          <w:p w14:paraId="62E195B8" w14:textId="4B996EAD" w:rsidR="004525FD" w:rsidRPr="00933C77" w:rsidRDefault="00933C77" w:rsidP="00933C7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rtl/>
              </w:rPr>
            </w:pPr>
            <w:r w:rsidRPr="00933C77">
              <w:rPr>
                <w:rFonts w:asciiTheme="minorHAnsi" w:hAnsiTheme="minorHAnsi" w:cstheme="minorHAnsi"/>
                <w:rtl/>
              </w:rPr>
              <w:t>זמינות לעבודה בשעות נוספות וגמישות תפעולית</w:t>
            </w:r>
            <w:r w:rsidRPr="00933C77">
              <w:rPr>
                <w:rFonts w:asciiTheme="minorHAnsi" w:hAnsiTheme="minorHAnsi" w:cstheme="minorHAnsi"/>
              </w:rPr>
              <w:t>.</w:t>
            </w:r>
          </w:p>
        </w:tc>
      </w:tr>
    </w:tbl>
    <w:p w14:paraId="2910DCF1" w14:textId="0F2F80EE" w:rsidR="004D0F94" w:rsidRPr="00933C77" w:rsidRDefault="004D0F94" w:rsidP="0043730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</w:pPr>
      <w:r w:rsidRPr="00933C77"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  <w:t xml:space="preserve">הגדרת תפקיד- </w:t>
      </w:r>
      <w:r w:rsidR="00437305" w:rsidRPr="00933C77"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  <w:t>מנהל.ת מכירות שוק ההשקיה, דרום הארץ</w:t>
      </w:r>
    </w:p>
    <w:p w14:paraId="4C564B03" w14:textId="77777777" w:rsidR="00BE0B68" w:rsidRPr="00933C77" w:rsidRDefault="00BE0B68" w:rsidP="004525FD">
      <w:pPr>
        <w:rPr>
          <w:rFonts w:asciiTheme="minorHAnsi" w:hAnsiTheme="minorHAnsi" w:cstheme="minorHAnsi"/>
        </w:rPr>
      </w:pPr>
    </w:p>
    <w:sectPr w:rsidR="00BE0B68" w:rsidRPr="00933C77" w:rsidSect="00E72557">
      <w:headerReference w:type="default" r:id="rId11"/>
      <w:footerReference w:type="default" r:id="rId12"/>
      <w:pgSz w:w="11906" w:h="16838"/>
      <w:pgMar w:top="2268" w:right="1440" w:bottom="1440" w:left="1440" w:header="510" w:footer="4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768CC" w14:textId="77777777" w:rsidR="001140D5" w:rsidRDefault="001140D5" w:rsidP="00BE0B68">
      <w:r>
        <w:separator/>
      </w:r>
    </w:p>
  </w:endnote>
  <w:endnote w:type="continuationSeparator" w:id="0">
    <w:p w14:paraId="6CA72BBE" w14:textId="77777777" w:rsidR="001140D5" w:rsidRDefault="001140D5" w:rsidP="00BE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BFBFBF" w:themeColor="background1" w:themeShade="BF"/>
        <w:rtl/>
      </w:rPr>
      <w:id w:val="1471860283"/>
      <w:docPartObj>
        <w:docPartGallery w:val="Page Numbers (Bottom of Page)"/>
        <w:docPartUnique/>
      </w:docPartObj>
    </w:sdtPr>
    <w:sdtEndPr/>
    <w:sdtContent>
      <w:p w14:paraId="038605F4" w14:textId="77777777" w:rsidR="005151E0" w:rsidRPr="005151E0" w:rsidRDefault="005151E0" w:rsidP="005151E0">
        <w:pPr>
          <w:pStyle w:val="a5"/>
          <w:jc w:val="center"/>
          <w:rPr>
            <w:color w:val="BFBFBF" w:themeColor="background1" w:themeShade="BF"/>
          </w:rPr>
        </w:pPr>
        <w:r w:rsidRPr="005151E0">
          <w:rPr>
            <w:color w:val="BFBFBF" w:themeColor="background1" w:themeShade="BF"/>
          </w:rPr>
          <w:fldChar w:fldCharType="begin"/>
        </w:r>
        <w:r w:rsidRPr="005151E0">
          <w:rPr>
            <w:color w:val="BFBFBF" w:themeColor="background1" w:themeShade="BF"/>
          </w:rPr>
          <w:instrText xml:space="preserve"> PAGE   \* MERGEFORMAT </w:instrText>
        </w:r>
        <w:r w:rsidRPr="005151E0">
          <w:rPr>
            <w:color w:val="BFBFBF" w:themeColor="background1" w:themeShade="BF"/>
          </w:rPr>
          <w:fldChar w:fldCharType="separate"/>
        </w:r>
        <w:r w:rsidR="00871B90">
          <w:rPr>
            <w:noProof/>
            <w:color w:val="BFBFBF" w:themeColor="background1" w:themeShade="BF"/>
            <w:rtl/>
          </w:rPr>
          <w:t>1</w:t>
        </w:r>
        <w:r w:rsidRPr="005151E0">
          <w:rPr>
            <w:noProof/>
            <w:color w:val="BFBFBF" w:themeColor="background1" w:themeShade="BF"/>
          </w:rPr>
          <w:fldChar w:fldCharType="end"/>
        </w:r>
      </w:p>
    </w:sdtContent>
  </w:sdt>
  <w:p w14:paraId="479F138B" w14:textId="77777777" w:rsidR="005151E0" w:rsidRPr="005151E0" w:rsidRDefault="00E72557" w:rsidP="005151E0">
    <w:pPr>
      <w:pStyle w:val="a5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50CBF" wp14:editId="3366B4EF">
              <wp:simplePos x="0" y="0"/>
              <wp:positionH relativeFrom="page">
                <wp:align>left</wp:align>
              </wp:positionH>
              <wp:positionV relativeFrom="paragraph">
                <wp:posOffset>176861</wp:posOffset>
              </wp:positionV>
              <wp:extent cx="7560669" cy="254442"/>
              <wp:effectExtent l="0" t="0" r="254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669" cy="254442"/>
                      </a:xfrm>
                      <a:prstGeom prst="rect">
                        <a:avLst/>
                      </a:prstGeom>
                      <a:solidFill>
                        <a:srgbClr val="D224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DE00B5" id="Rectangle 7" o:spid="_x0000_s1026" style="position:absolute;left:0;text-align:left;margin-left:0;margin-top:13.95pt;width:595.35pt;height:20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" fillcolor="#d2242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55284" w14:textId="77777777" w:rsidR="001140D5" w:rsidRDefault="001140D5" w:rsidP="00BE0B68">
      <w:r>
        <w:separator/>
      </w:r>
    </w:p>
  </w:footnote>
  <w:footnote w:type="continuationSeparator" w:id="0">
    <w:p w14:paraId="2A6E8559" w14:textId="77777777" w:rsidR="001140D5" w:rsidRDefault="001140D5" w:rsidP="00BE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9C9DF" w14:textId="77777777" w:rsidR="00BE0B68" w:rsidRDefault="00BE0B68">
    <w:pPr>
      <w:pStyle w:val="a3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58240" behindDoc="1" locked="0" layoutInCell="1" allowOverlap="1" wp14:anchorId="0F3F80EE" wp14:editId="1241F372">
          <wp:simplePos x="0" y="0"/>
          <wp:positionH relativeFrom="page">
            <wp:posOffset>-6350</wp:posOffset>
          </wp:positionH>
          <wp:positionV relativeFrom="paragraph">
            <wp:posOffset>-273050</wp:posOffset>
          </wp:positionV>
          <wp:extent cx="7545535" cy="1067328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4_Template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5" cy="1067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57">
      <w:rPr>
        <w:noProof/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B6F"/>
    <w:multiLevelType w:val="multilevel"/>
    <w:tmpl w:val="280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B61D3"/>
    <w:multiLevelType w:val="multilevel"/>
    <w:tmpl w:val="4D3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E0EC1"/>
    <w:multiLevelType w:val="hybridMultilevel"/>
    <w:tmpl w:val="5D7AA148"/>
    <w:lvl w:ilvl="0" w:tplc="4F26B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C8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07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6A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3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40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A8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66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C1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515"/>
    <w:multiLevelType w:val="multilevel"/>
    <w:tmpl w:val="9980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3015E"/>
    <w:multiLevelType w:val="hybridMultilevel"/>
    <w:tmpl w:val="2026DB8A"/>
    <w:lvl w:ilvl="0" w:tplc="EF729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C4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69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41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26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05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E1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C6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82D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F47DB"/>
    <w:multiLevelType w:val="hybridMultilevel"/>
    <w:tmpl w:val="7BBECB84"/>
    <w:lvl w:ilvl="0" w:tplc="85544AA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786087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D5E71B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650F58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C74792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9CCF3C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8744AF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EF2494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CE2D99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8A1073"/>
    <w:multiLevelType w:val="hybridMultilevel"/>
    <w:tmpl w:val="6078671E"/>
    <w:lvl w:ilvl="0" w:tplc="0AD4C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48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6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69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42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09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00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00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45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FD"/>
    <w:rsid w:val="00001B95"/>
    <w:rsid w:val="00034C5B"/>
    <w:rsid w:val="000639DF"/>
    <w:rsid w:val="000721B0"/>
    <w:rsid w:val="00094660"/>
    <w:rsid w:val="000B2950"/>
    <w:rsid w:val="000F0724"/>
    <w:rsid w:val="001140D5"/>
    <w:rsid w:val="00117168"/>
    <w:rsid w:val="00193A43"/>
    <w:rsid w:val="00226A8F"/>
    <w:rsid w:val="002807C5"/>
    <w:rsid w:val="002912FA"/>
    <w:rsid w:val="00386085"/>
    <w:rsid w:val="00437305"/>
    <w:rsid w:val="004525FD"/>
    <w:rsid w:val="00456020"/>
    <w:rsid w:val="004A0F7C"/>
    <w:rsid w:val="004D0F94"/>
    <w:rsid w:val="004E146F"/>
    <w:rsid w:val="005151E0"/>
    <w:rsid w:val="006C71ED"/>
    <w:rsid w:val="006F0BB8"/>
    <w:rsid w:val="00762497"/>
    <w:rsid w:val="007B5ABE"/>
    <w:rsid w:val="007F7FFE"/>
    <w:rsid w:val="00871B90"/>
    <w:rsid w:val="0088091E"/>
    <w:rsid w:val="00890F9D"/>
    <w:rsid w:val="00917178"/>
    <w:rsid w:val="00933C77"/>
    <w:rsid w:val="00A306A4"/>
    <w:rsid w:val="00A4426B"/>
    <w:rsid w:val="00AE7334"/>
    <w:rsid w:val="00AF3803"/>
    <w:rsid w:val="00B15AC3"/>
    <w:rsid w:val="00BA2745"/>
    <w:rsid w:val="00BA5F73"/>
    <w:rsid w:val="00BE0B68"/>
    <w:rsid w:val="00BF36F0"/>
    <w:rsid w:val="00C53202"/>
    <w:rsid w:val="00C70FFE"/>
    <w:rsid w:val="00CB0C09"/>
    <w:rsid w:val="00D01E80"/>
    <w:rsid w:val="00DC0985"/>
    <w:rsid w:val="00E57B05"/>
    <w:rsid w:val="00E72557"/>
    <w:rsid w:val="00E91043"/>
    <w:rsid w:val="00F5660F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7828A"/>
  <w15:chartTrackingRefBased/>
  <w15:docId w15:val="{17DA2403-110F-4030-B434-3FAC4DF2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2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BE0B68"/>
  </w:style>
  <w:style w:type="paragraph" w:styleId="a5">
    <w:name w:val="footer"/>
    <w:basedOn w:val="a"/>
    <w:link w:val="a6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BE0B68"/>
  </w:style>
  <w:style w:type="paragraph" w:styleId="a7">
    <w:name w:val="Balloon Text"/>
    <w:basedOn w:val="a"/>
    <w:link w:val="a8"/>
    <w:uiPriority w:val="99"/>
    <w:semiHidden/>
    <w:unhideWhenUsed/>
    <w:rsid w:val="00E72557"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72557"/>
    <w:rPr>
      <w:rFonts w:ascii="Segoe UI" w:hAnsi="Segoe UI" w:cs="Segoe UI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452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5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525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525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525FD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525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525F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525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525FD"/>
    <w:rPr>
      <w:rFonts w:eastAsiaTheme="majorEastAsia" w:cstheme="majorBidi"/>
      <w:color w:val="272727" w:themeColor="text1" w:themeTint="D8"/>
    </w:rPr>
  </w:style>
  <w:style w:type="paragraph" w:styleId="a9">
    <w:name w:val="Title"/>
    <w:basedOn w:val="a"/>
    <w:next w:val="a"/>
    <w:link w:val="aa"/>
    <w:uiPriority w:val="10"/>
    <w:qFormat/>
    <w:rsid w:val="004525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כותרת טקסט תו"/>
    <w:basedOn w:val="a0"/>
    <w:link w:val="a9"/>
    <w:uiPriority w:val="10"/>
    <w:rsid w:val="00452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452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c">
    <w:name w:val="כותרת משנה תו"/>
    <w:basedOn w:val="a0"/>
    <w:link w:val="ab"/>
    <w:uiPriority w:val="11"/>
    <w:rsid w:val="00452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rsid w:val="00452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ציטוט תו"/>
    <w:basedOn w:val="a0"/>
    <w:link w:val="ad"/>
    <w:uiPriority w:val="29"/>
    <w:rsid w:val="004525FD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4525FD"/>
    <w:pPr>
      <w:ind w:left="720"/>
      <w:contextualSpacing/>
    </w:pPr>
  </w:style>
  <w:style w:type="character" w:styleId="af0">
    <w:name w:val="Intense Emphasis"/>
    <w:basedOn w:val="a0"/>
    <w:uiPriority w:val="21"/>
    <w:qFormat/>
    <w:rsid w:val="004525FD"/>
    <w:rPr>
      <w:i/>
      <w:iCs/>
      <w:color w:val="2F5496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rsid w:val="00452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2">
    <w:name w:val="ציטוט חזק תו"/>
    <w:basedOn w:val="a0"/>
    <w:link w:val="af1"/>
    <w:uiPriority w:val="30"/>
    <w:rsid w:val="004525FD"/>
    <w:rPr>
      <w:i/>
      <w:iCs/>
      <w:color w:val="2F5496" w:themeColor="accent1" w:themeShade="BF"/>
    </w:rPr>
  </w:style>
  <w:style w:type="character" w:styleId="af3">
    <w:name w:val="Intense Reference"/>
    <w:basedOn w:val="a0"/>
    <w:uiPriority w:val="32"/>
    <w:qFormat/>
    <w:rsid w:val="00452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D87903A76ED49B1B4CE88A683F5AE" ma:contentTypeVersion="16" ma:contentTypeDescription="Create a new document." ma:contentTypeScope="" ma:versionID="4b155f9d6e85f1af4fa55bebf6afa10e">
  <xsd:schema xmlns:xsd="http://www.w3.org/2001/XMLSchema" xmlns:xs="http://www.w3.org/2001/XMLSchema" xmlns:p="http://schemas.microsoft.com/office/2006/metadata/properties" xmlns:ns2="a3486a6e-d9d7-45ba-b5af-2aed133808d0" xmlns:ns3="0192e2ff-b396-45c1-a901-267578dd808e" targetNamespace="http://schemas.microsoft.com/office/2006/metadata/properties" ma:root="true" ma:fieldsID="338f08ee760e9454b3b9ba7516e4f39d" ns2:_="" ns3:_="">
    <xsd:import namespace="a3486a6e-d9d7-45ba-b5af-2aed133808d0"/>
    <xsd:import namespace="0192e2ff-b396-45c1-a901-267578dd8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6a6e-d9d7-45ba-b5af-2aed13380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a1baf1-ae47-4ef5-a749-0a949e8ce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e2ff-b396-45c1-a901-267578dd80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d10f0f-e8f2-4c19-92d2-80742cbc84f7}" ma:internalName="TaxCatchAll" ma:showField="CatchAllData" ma:web="0192e2ff-b396-45c1-a901-267578dd8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2e2ff-b396-45c1-a901-267578dd808e" xsi:nil="true"/>
    <lcf76f155ced4ddcb4097134ff3c332f xmlns="a3486a6e-d9d7-45ba-b5af-2aed133808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8951-66AF-44AC-9628-8A04B7484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86a6e-d9d7-45ba-b5af-2aed133808d0"/>
    <ds:schemaRef ds:uri="0192e2ff-b396-45c1-a901-267578dd8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D15D3-1B4A-40C8-B035-25861E470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09FE7-B476-478B-9AD2-144C2865EEE5}">
  <ds:schemaRefs>
    <ds:schemaRef ds:uri="http://schemas.microsoft.com/office/2006/metadata/properties"/>
    <ds:schemaRef ds:uri="http://schemas.microsoft.com/office/infopath/2007/PartnerControls"/>
    <ds:schemaRef ds:uri="0192e2ff-b396-45c1-a901-267578dd808e"/>
    <ds:schemaRef ds:uri="a3486a6e-d9d7-45ba-b5af-2aed133808d0"/>
  </ds:schemaRefs>
</ds:datastoreItem>
</file>

<file path=customXml/itemProps4.xml><?xml version="1.0" encoding="utf-8"?>
<ds:datastoreItem xmlns:ds="http://schemas.openxmlformats.org/officeDocument/2006/customXml" ds:itemID="{0A4AD5F8-3419-4B0B-80CF-0BD37E0E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Giladi</dc:creator>
  <cp:keywords/>
  <dc:description/>
  <cp:lastModifiedBy>soda</cp:lastModifiedBy>
  <cp:revision>2</cp:revision>
  <cp:lastPrinted>2020-01-29T12:34:00Z</cp:lastPrinted>
  <dcterms:created xsi:type="dcterms:W3CDTF">2025-06-08T08:58:00Z</dcterms:created>
  <dcterms:modified xsi:type="dcterms:W3CDTF">2025-06-08T08:58:00Z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d1a57938-41f9-48e4-991a-2cd78dd286db</vt:lpwstr>
  </property>
  <property fmtid="{D5CDD505-2E9C-101B-9397-08002B2CF9AE}" pid="3" name="ContentTypeId">
    <vt:lpwstr>0x0101000DDD87903A76ED49B1B4CE88A683F5AE</vt:lpwstr>
  </property>
</Properties>
</file>