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9D5B" w14:textId="77777777" w:rsidR="00C74C8E" w:rsidRPr="00125984" w:rsidRDefault="00C74C8E" w:rsidP="00C74C8E">
      <w:pPr>
        <w:jc w:val="right"/>
        <w:rPr>
          <w:rFonts w:ascii="David" w:hAnsi="David" w:cs="David"/>
          <w:sz w:val="32"/>
          <w:szCs w:val="32"/>
          <w:rtl/>
        </w:rPr>
      </w:pPr>
    </w:p>
    <w:p w14:paraId="5187246D" w14:textId="065EC2E2" w:rsidR="00C74C8E" w:rsidRPr="00125984" w:rsidRDefault="00B22AC5" w:rsidP="00C74C8E">
      <w:pPr>
        <w:jc w:val="right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8</w:t>
      </w:r>
      <w:r w:rsidR="00C74C8E" w:rsidRPr="00125984">
        <w:rPr>
          <w:rFonts w:ascii="David" w:hAnsi="David" w:cs="David"/>
          <w:sz w:val="32"/>
          <w:szCs w:val="32"/>
          <w:rtl/>
        </w:rPr>
        <w:t>/3/23</w:t>
      </w:r>
    </w:p>
    <w:p w14:paraId="488D5D70" w14:textId="56BF2AF4" w:rsidR="00C74C8E" w:rsidRPr="00125984" w:rsidRDefault="00C74C8E" w:rsidP="00C74C8E">
      <w:pPr>
        <w:jc w:val="center"/>
        <w:rPr>
          <w:rFonts w:ascii="David" w:hAnsi="David" w:cs="David"/>
          <w:b/>
          <w:bCs/>
          <w:sz w:val="48"/>
          <w:szCs w:val="48"/>
          <w:rtl/>
        </w:rPr>
      </w:pPr>
      <w:r w:rsidRPr="00125984">
        <w:rPr>
          <w:rFonts w:ascii="David" w:hAnsi="David" w:cs="David"/>
          <w:b/>
          <w:bCs/>
          <w:sz w:val="48"/>
          <w:szCs w:val="48"/>
          <w:rtl/>
        </w:rPr>
        <w:t>מודעת דרושים</w:t>
      </w:r>
    </w:p>
    <w:p w14:paraId="7246647B" w14:textId="02EB236B" w:rsidR="00C74C8E" w:rsidRPr="00125984" w:rsidRDefault="00C74C8E" w:rsidP="00C74C8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125984">
        <w:rPr>
          <w:rFonts w:ascii="David" w:hAnsi="David" w:cs="David"/>
          <w:b/>
          <w:bCs/>
          <w:sz w:val="40"/>
          <w:szCs w:val="40"/>
          <w:rtl/>
        </w:rPr>
        <w:t xml:space="preserve">לקיבוץ חולית דרוש/ה </w:t>
      </w:r>
      <w:r w:rsidR="003267B0">
        <w:rPr>
          <w:rFonts w:ascii="David" w:hAnsi="David" w:cs="David" w:hint="cs"/>
          <w:b/>
          <w:bCs/>
          <w:sz w:val="40"/>
          <w:szCs w:val="40"/>
          <w:rtl/>
        </w:rPr>
        <w:t>מפעיל</w:t>
      </w:r>
      <w:r w:rsidR="00B22AC5">
        <w:rPr>
          <w:rFonts w:ascii="David" w:hAnsi="David" w:cs="David" w:hint="cs"/>
          <w:b/>
          <w:bCs/>
          <w:sz w:val="40"/>
          <w:szCs w:val="40"/>
          <w:rtl/>
        </w:rPr>
        <w:t xml:space="preserve"> בריכה</w:t>
      </w:r>
    </w:p>
    <w:p w14:paraId="3CF3F439" w14:textId="77777777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69BBF814" w14:textId="7A4B13CE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u w:val="single"/>
          <w:rtl/>
        </w:rPr>
        <w:t>תיאור תפקיד:</w:t>
      </w:r>
    </w:p>
    <w:p w14:paraId="6344FE81" w14:textId="4016FD67" w:rsidR="00B22AC5" w:rsidRDefault="009216F5" w:rsidP="00C74C8E">
      <w:pPr>
        <w:pStyle w:val="af3"/>
        <w:numPr>
          <w:ilvl w:val="0"/>
          <w:numId w:val="5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אחריות על מתקני הבריכה והפעלתן התקינה</w:t>
      </w:r>
    </w:p>
    <w:p w14:paraId="17F1DF40" w14:textId="07EF1574" w:rsidR="00C74C8E" w:rsidRDefault="009216F5" w:rsidP="00C74C8E">
      <w:pPr>
        <w:pStyle w:val="af3"/>
        <w:numPr>
          <w:ilvl w:val="0"/>
          <w:numId w:val="5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אחריות על חדר המכונות</w:t>
      </w:r>
    </w:p>
    <w:p w14:paraId="7A16CB38" w14:textId="3F3B3650" w:rsidR="009216F5" w:rsidRDefault="009216F5" w:rsidP="00C74C8E">
      <w:pPr>
        <w:pStyle w:val="af3"/>
        <w:numPr>
          <w:ilvl w:val="0"/>
          <w:numId w:val="5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אחריות על תקינות וכשירות מערכות המים, לרבות ביצוע דגימות מים</w:t>
      </w:r>
    </w:p>
    <w:p w14:paraId="37685FA9" w14:textId="5E217317" w:rsidR="009216F5" w:rsidRDefault="009216F5" w:rsidP="00C74C8E">
      <w:pPr>
        <w:pStyle w:val="af3"/>
        <w:numPr>
          <w:ilvl w:val="0"/>
          <w:numId w:val="5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עבודות תחזוקה שוטפת בבריכה</w:t>
      </w:r>
    </w:p>
    <w:p w14:paraId="49CA281C" w14:textId="41B17012" w:rsidR="00B22AC5" w:rsidRPr="00125984" w:rsidRDefault="00B22AC5" w:rsidP="00C74C8E">
      <w:pPr>
        <w:pStyle w:val="af3"/>
        <w:numPr>
          <w:ilvl w:val="0"/>
          <w:numId w:val="5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אחריות על ניקיון הבריכה וסביבתה והמתקנים בה.</w:t>
      </w:r>
    </w:p>
    <w:p w14:paraId="5B33E103" w14:textId="66EB83F6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 xml:space="preserve">  </w:t>
      </w:r>
    </w:p>
    <w:p w14:paraId="1189B7E0" w14:textId="65A66EC2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u w:val="single"/>
          <w:rtl/>
        </w:rPr>
        <w:t>דרישות התפקיד:</w:t>
      </w:r>
    </w:p>
    <w:p w14:paraId="4E3CCA1D" w14:textId="4C9069B7" w:rsidR="00C74C8E" w:rsidRPr="00125984" w:rsidRDefault="00B22AC5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תעודת </w:t>
      </w:r>
      <w:r w:rsidR="003267B0">
        <w:rPr>
          <w:rFonts w:ascii="David" w:hAnsi="David" w:cs="David" w:hint="cs"/>
          <w:sz w:val="32"/>
          <w:szCs w:val="32"/>
          <w:rtl/>
        </w:rPr>
        <w:t xml:space="preserve">מפעיל </w:t>
      </w:r>
      <w:r>
        <w:rPr>
          <w:rFonts w:ascii="David" w:hAnsi="David" w:cs="David" w:hint="cs"/>
          <w:sz w:val="32"/>
          <w:szCs w:val="32"/>
          <w:rtl/>
        </w:rPr>
        <w:t>בריכה בתוקף</w:t>
      </w:r>
    </w:p>
    <w:p w14:paraId="45D92FA6" w14:textId="3960587F" w:rsidR="009216F5" w:rsidRDefault="009216F5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אישור לביצוע דגימות מים</w:t>
      </w:r>
    </w:p>
    <w:p w14:paraId="36AAB113" w14:textId="787E082C" w:rsidR="00C74C8E" w:rsidRPr="00125984" w:rsidRDefault="00C74C8E" w:rsidP="00C74C8E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>יחסי אנוש טובים</w:t>
      </w:r>
    </w:p>
    <w:p w14:paraId="69647D9A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2B7C2138" w14:textId="31EDBDD2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u w:val="single"/>
          <w:rtl/>
        </w:rPr>
        <w:t>היקף משרה ופרטים נוספים:</w:t>
      </w:r>
    </w:p>
    <w:p w14:paraId="6078F6D5" w14:textId="7AA96B26" w:rsidR="00B22AC5" w:rsidRDefault="00B22AC5" w:rsidP="00125984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תקופת העסקה: עונת הרחצה, </w:t>
      </w:r>
      <w:r w:rsidR="00CC50BD">
        <w:rPr>
          <w:rFonts w:ascii="David" w:hAnsi="David" w:cs="David" w:hint="cs"/>
          <w:sz w:val="32"/>
          <w:szCs w:val="32"/>
          <w:rtl/>
        </w:rPr>
        <w:t>חודשים יוני-ספטמבר</w:t>
      </w:r>
    </w:p>
    <w:p w14:paraId="54131C29" w14:textId="20588636" w:rsidR="00C74C8E" w:rsidRDefault="00B22AC5" w:rsidP="00125984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משרה </w:t>
      </w:r>
      <w:r w:rsidR="00CC50BD">
        <w:rPr>
          <w:rFonts w:ascii="David" w:hAnsi="David" w:cs="David" w:hint="cs"/>
          <w:sz w:val="32"/>
          <w:szCs w:val="32"/>
          <w:rtl/>
        </w:rPr>
        <w:t>חלקית</w:t>
      </w:r>
      <w:r>
        <w:rPr>
          <w:rFonts w:ascii="David" w:hAnsi="David" w:cs="David" w:hint="cs"/>
          <w:sz w:val="32"/>
          <w:szCs w:val="32"/>
          <w:rtl/>
        </w:rPr>
        <w:t>, לרבות עבודה בסופי שבוע (שישי+ שבת) ושעות לא שגרתיות.</w:t>
      </w:r>
    </w:p>
    <w:p w14:paraId="15F8B0DC" w14:textId="1C0C82B3" w:rsidR="00125984" w:rsidRDefault="00125984" w:rsidP="00125984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מקום העבודה: קיבוץ חולית</w:t>
      </w:r>
    </w:p>
    <w:p w14:paraId="4081A42E" w14:textId="4B027AA1" w:rsidR="00125984" w:rsidRDefault="00125984" w:rsidP="00125984">
      <w:pPr>
        <w:pStyle w:val="af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עדיפות לחברי/</w:t>
      </w:r>
      <w:proofErr w:type="spellStart"/>
      <w:r>
        <w:rPr>
          <w:rFonts w:ascii="David" w:hAnsi="David" w:cs="David" w:hint="cs"/>
          <w:sz w:val="32"/>
          <w:szCs w:val="32"/>
          <w:rtl/>
        </w:rPr>
        <w:t>ות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קיבוץ חולית</w:t>
      </w:r>
    </w:p>
    <w:p w14:paraId="3927456F" w14:textId="3CFD7206" w:rsidR="00D06D31" w:rsidRPr="00125984" w:rsidRDefault="00D06D31" w:rsidP="00B22AC5">
      <w:pPr>
        <w:pStyle w:val="af3"/>
        <w:ind w:left="360"/>
        <w:rPr>
          <w:rFonts w:ascii="David" w:hAnsi="David" w:cs="David"/>
          <w:sz w:val="32"/>
          <w:szCs w:val="32"/>
          <w:rtl/>
        </w:rPr>
      </w:pPr>
    </w:p>
    <w:p w14:paraId="48D1790B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271D67A6" w14:textId="7850F13A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  <w:r w:rsidRPr="00125984">
        <w:rPr>
          <w:rFonts w:ascii="David" w:hAnsi="David" w:cs="David"/>
          <w:sz w:val="32"/>
          <w:szCs w:val="32"/>
          <w:rtl/>
        </w:rPr>
        <w:t xml:space="preserve">קורות חיים ניתן לשלוח למייל: </w:t>
      </w:r>
      <w:r w:rsidRPr="00125984">
        <w:rPr>
          <w:rStyle w:val="Hyperlink"/>
          <w:rFonts w:ascii="David" w:hAnsi="David" w:cs="David"/>
          <w:sz w:val="32"/>
          <w:szCs w:val="32"/>
        </w:rPr>
        <w:t>m</w:t>
      </w:r>
      <w:r w:rsidR="00DC6C2B" w:rsidRPr="00125984">
        <w:rPr>
          <w:rStyle w:val="Hyperlink"/>
          <w:rFonts w:ascii="David" w:hAnsi="David" w:cs="David"/>
          <w:sz w:val="32"/>
          <w:szCs w:val="32"/>
        </w:rPr>
        <w:t>aztech</w:t>
      </w:r>
      <w:r w:rsidRPr="00125984">
        <w:rPr>
          <w:rStyle w:val="Hyperlink"/>
          <w:rFonts w:ascii="David" w:hAnsi="David" w:cs="David"/>
          <w:sz w:val="32"/>
          <w:szCs w:val="32"/>
        </w:rPr>
        <w:t>@holit.net</w:t>
      </w:r>
    </w:p>
    <w:p w14:paraId="2E1E1E2D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</w:p>
    <w:p w14:paraId="54787A24" w14:textId="378682F2" w:rsidR="00C74C8E" w:rsidRPr="00125984" w:rsidRDefault="00C74C8E" w:rsidP="00C74C8E">
      <w:pPr>
        <w:pStyle w:val="af3"/>
        <w:rPr>
          <w:rFonts w:ascii="David" w:hAnsi="David" w:cs="David"/>
          <w:b/>
          <w:bCs/>
          <w:sz w:val="32"/>
          <w:szCs w:val="32"/>
          <w:rtl/>
        </w:rPr>
      </w:pPr>
      <w:r w:rsidRPr="00125984">
        <w:rPr>
          <w:rFonts w:ascii="David" w:hAnsi="David" w:cs="David"/>
          <w:b/>
          <w:bCs/>
          <w:sz w:val="32"/>
          <w:szCs w:val="32"/>
          <w:rtl/>
        </w:rPr>
        <w:t>יש להגיש מועמדות עד ל</w:t>
      </w:r>
      <w:r w:rsidR="00125984" w:rsidRPr="00125984">
        <w:rPr>
          <w:rFonts w:ascii="David" w:hAnsi="David" w:cs="David"/>
          <w:b/>
          <w:bCs/>
          <w:sz w:val="32"/>
          <w:szCs w:val="32"/>
          <w:rtl/>
        </w:rPr>
        <w:t>תאריך</w:t>
      </w:r>
      <w:r w:rsidRPr="00125984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B22AC5">
        <w:rPr>
          <w:rFonts w:ascii="David" w:hAnsi="David" w:cs="David" w:hint="cs"/>
          <w:b/>
          <w:bCs/>
          <w:sz w:val="32"/>
          <w:szCs w:val="32"/>
          <w:rtl/>
        </w:rPr>
        <w:t>31</w:t>
      </w:r>
      <w:r w:rsidR="00125984" w:rsidRPr="00125984">
        <w:rPr>
          <w:rFonts w:ascii="David" w:hAnsi="David" w:cs="David"/>
          <w:b/>
          <w:bCs/>
          <w:sz w:val="32"/>
          <w:szCs w:val="32"/>
          <w:rtl/>
        </w:rPr>
        <w:t>/3/2023</w:t>
      </w:r>
    </w:p>
    <w:p w14:paraId="2CF29018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708EBA76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</w:rPr>
      </w:pPr>
    </w:p>
    <w:p w14:paraId="3CA7AA3C" w14:textId="77777777" w:rsidR="00C74C8E" w:rsidRPr="00125984" w:rsidRDefault="00C74C8E" w:rsidP="00C74C8E">
      <w:pPr>
        <w:pStyle w:val="af3"/>
        <w:rPr>
          <w:rFonts w:ascii="David" w:hAnsi="David" w:cs="David"/>
          <w:sz w:val="32"/>
          <w:szCs w:val="32"/>
          <w:rtl/>
        </w:rPr>
      </w:pPr>
    </w:p>
    <w:p w14:paraId="073AA661" w14:textId="127EAF3D" w:rsidR="00C74C8E" w:rsidRPr="00125984" w:rsidRDefault="00125984" w:rsidP="00C74C8E">
      <w:pPr>
        <w:pStyle w:val="af3"/>
        <w:rPr>
          <w:rFonts w:ascii="David" w:hAnsi="David" w:cs="David"/>
          <w:sz w:val="32"/>
          <w:szCs w:val="32"/>
          <w:rtl/>
        </w:rPr>
      </w:pPr>
      <w:r w:rsidRPr="00125984">
        <w:rPr>
          <w:rFonts w:ascii="David" w:hAnsi="David" w:cs="David"/>
          <w:sz w:val="32"/>
          <w:szCs w:val="32"/>
          <w:rtl/>
        </w:rPr>
        <w:t>המודעה</w:t>
      </w:r>
      <w:r w:rsidR="00C74C8E" w:rsidRPr="00125984">
        <w:rPr>
          <w:rFonts w:ascii="David" w:hAnsi="David" w:cs="David"/>
          <w:sz w:val="32"/>
          <w:szCs w:val="32"/>
          <w:rtl/>
        </w:rPr>
        <w:t xml:space="preserve"> מתייחס</w:t>
      </w:r>
      <w:r w:rsidRPr="00125984">
        <w:rPr>
          <w:rFonts w:ascii="David" w:hAnsi="David" w:cs="David"/>
          <w:sz w:val="32"/>
          <w:szCs w:val="32"/>
          <w:rtl/>
        </w:rPr>
        <w:t>ת</w:t>
      </w:r>
      <w:r w:rsidR="00C74C8E" w:rsidRPr="00125984">
        <w:rPr>
          <w:rFonts w:ascii="David" w:hAnsi="David" w:cs="David"/>
          <w:sz w:val="32"/>
          <w:szCs w:val="32"/>
          <w:rtl/>
        </w:rPr>
        <w:t xml:space="preserve"> לנשים וגברים.</w:t>
      </w:r>
    </w:p>
    <w:p w14:paraId="700D7DE6" w14:textId="77777777" w:rsidR="00C74C8E" w:rsidRPr="00125984" w:rsidRDefault="00C74C8E" w:rsidP="00C74C8E">
      <w:pPr>
        <w:rPr>
          <w:rFonts w:ascii="David" w:hAnsi="David" w:cs="David"/>
        </w:rPr>
      </w:pPr>
    </w:p>
    <w:p w14:paraId="5B26569F" w14:textId="4680A1A9" w:rsidR="00395B1A" w:rsidRPr="00125984" w:rsidRDefault="00395B1A" w:rsidP="001264A6">
      <w:pPr>
        <w:rPr>
          <w:rFonts w:ascii="David" w:hAnsi="David" w:cs="David"/>
          <w:sz w:val="24"/>
          <w:szCs w:val="24"/>
          <w:rtl/>
        </w:rPr>
      </w:pPr>
    </w:p>
    <w:p w14:paraId="4FC6B1E0" w14:textId="14A2C448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p w14:paraId="4350B2D5" w14:textId="09E96375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p w14:paraId="59993D52" w14:textId="66D24702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p w14:paraId="2BFAF7DC" w14:textId="77777777" w:rsidR="009B251F" w:rsidRPr="00125984" w:rsidRDefault="009B251F" w:rsidP="001264A6">
      <w:pPr>
        <w:rPr>
          <w:rFonts w:ascii="David" w:hAnsi="David" w:cs="David"/>
          <w:sz w:val="24"/>
          <w:szCs w:val="24"/>
          <w:rtl/>
        </w:rPr>
      </w:pPr>
    </w:p>
    <w:sectPr w:rsidR="009B251F" w:rsidRPr="00125984">
      <w:headerReference w:type="default" r:id="rId8"/>
      <w:footerReference w:type="default" r:id="rId9"/>
      <w:pgSz w:w="11906" w:h="16838"/>
      <w:pgMar w:top="1440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423F" w14:textId="77777777" w:rsidR="00E81B9D" w:rsidRDefault="00E81B9D">
      <w:r>
        <w:separator/>
      </w:r>
    </w:p>
  </w:endnote>
  <w:endnote w:type="continuationSeparator" w:id="0">
    <w:p w14:paraId="113D8772" w14:textId="77777777" w:rsidR="00E81B9D" w:rsidRDefault="00E8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8E25" w14:textId="77777777" w:rsidR="003736E6" w:rsidRDefault="003C7959">
    <w:pPr>
      <w:rPr>
        <w:sz w:val="18"/>
        <w:szCs w:val="18"/>
      </w:rPr>
    </w:pPr>
    <w:r>
      <w:rPr>
        <w:noProof/>
        <w:sz w:val="30"/>
        <w:szCs w:val="30"/>
        <w:vertAlign w:val="superscript"/>
      </w:rPr>
      <w:drawing>
        <wp:inline distT="0" distB="0" distL="0" distR="0" wp14:anchorId="5D46B581" wp14:editId="7CADEC2D">
          <wp:extent cx="6348103" cy="1905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810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64C9C1" w14:textId="77777777" w:rsidR="003736E6" w:rsidRDefault="003C79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  <w:rtl/>
      </w:rPr>
      <w:t xml:space="preserve">קיבוץ חולית ד.נ. הנגב 4 מיקוד 8545800                                    טלפון: </w:t>
    </w:r>
    <w:r>
      <w:rPr>
        <w:rFonts w:ascii="Arial" w:eastAsia="Arial" w:hAnsi="Arial" w:cs="Arial"/>
        <w:sz w:val="18"/>
        <w:szCs w:val="18"/>
        <w:highlight w:val="white"/>
        <w:rtl/>
      </w:rPr>
      <w:t xml:space="preserve">08-9985611                                      מייל: </w:t>
    </w:r>
    <w:r>
      <w:rPr>
        <w:rFonts w:ascii="Arial" w:eastAsia="Arial" w:hAnsi="Arial" w:cs="Arial"/>
        <w:sz w:val="18"/>
        <w:szCs w:val="18"/>
        <w:highlight w:val="white"/>
      </w:rPr>
      <w:t>maztech@holit.org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0071" w14:textId="77777777" w:rsidR="00E81B9D" w:rsidRDefault="00E81B9D">
      <w:r>
        <w:separator/>
      </w:r>
    </w:p>
  </w:footnote>
  <w:footnote w:type="continuationSeparator" w:id="0">
    <w:p w14:paraId="74FF8FA3" w14:textId="77777777" w:rsidR="00E81B9D" w:rsidRDefault="00E8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C300" w14:textId="3A721AF3" w:rsidR="003736E6" w:rsidRPr="00D841B3" w:rsidRDefault="003C79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HAnsi" w:hAnsiTheme="minorHAnsi" w:cstheme="minorHAnsi"/>
        <w:color w:val="000000"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C34DFA" wp14:editId="3D80E934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862322" cy="862322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322" cy="862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41B3">
      <w:rPr>
        <w:color w:val="000000"/>
        <w:rtl/>
      </w:rPr>
      <w:tab/>
    </w:r>
    <w:r w:rsidR="00D841B3">
      <w:rPr>
        <w:color w:val="000000"/>
        <w:rtl/>
      </w:rPr>
      <w:tab/>
    </w:r>
    <w:r w:rsidR="00D841B3">
      <w:rPr>
        <w:color w:val="000000"/>
        <w:rtl/>
      </w:rPr>
      <w:tab/>
    </w:r>
  </w:p>
  <w:p w14:paraId="0B0399EA" w14:textId="77777777" w:rsidR="003736E6" w:rsidRPr="00D841B3" w:rsidRDefault="003736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HAnsi" w:hAnsiTheme="minorHAnsi" w:cstheme="minorHAns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12E"/>
    <w:multiLevelType w:val="hybridMultilevel"/>
    <w:tmpl w:val="0C0EB9A2"/>
    <w:lvl w:ilvl="0" w:tplc="CD9A070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37DF5"/>
    <w:multiLevelType w:val="hybridMultilevel"/>
    <w:tmpl w:val="13BC7E4C"/>
    <w:lvl w:ilvl="0" w:tplc="A7D04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1436"/>
    <w:multiLevelType w:val="hybridMultilevel"/>
    <w:tmpl w:val="6A581CDE"/>
    <w:lvl w:ilvl="0" w:tplc="E54404E0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66DF4"/>
    <w:multiLevelType w:val="hybridMultilevel"/>
    <w:tmpl w:val="D53CD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D4ADD"/>
    <w:multiLevelType w:val="hybridMultilevel"/>
    <w:tmpl w:val="9736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35575"/>
    <w:multiLevelType w:val="multilevel"/>
    <w:tmpl w:val="6E901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C5353CE"/>
    <w:multiLevelType w:val="hybridMultilevel"/>
    <w:tmpl w:val="28DE2E94"/>
    <w:lvl w:ilvl="0" w:tplc="CD9A070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108906">
    <w:abstractNumId w:val="5"/>
  </w:num>
  <w:num w:numId="2" w16cid:durableId="716592072">
    <w:abstractNumId w:val="1"/>
  </w:num>
  <w:num w:numId="3" w16cid:durableId="1868834972">
    <w:abstractNumId w:val="3"/>
  </w:num>
  <w:num w:numId="4" w16cid:durableId="963464736">
    <w:abstractNumId w:val="2"/>
  </w:num>
  <w:num w:numId="5" w16cid:durableId="1070234708">
    <w:abstractNumId w:val="6"/>
  </w:num>
  <w:num w:numId="6" w16cid:durableId="1102803630">
    <w:abstractNumId w:val="4"/>
  </w:num>
  <w:num w:numId="7" w16cid:durableId="179983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E6"/>
    <w:rsid w:val="000617F5"/>
    <w:rsid w:val="00125984"/>
    <w:rsid w:val="001264A6"/>
    <w:rsid w:val="001A7552"/>
    <w:rsid w:val="001B1127"/>
    <w:rsid w:val="00200B44"/>
    <w:rsid w:val="002234A4"/>
    <w:rsid w:val="00225292"/>
    <w:rsid w:val="00293C3B"/>
    <w:rsid w:val="002A7A9D"/>
    <w:rsid w:val="003267B0"/>
    <w:rsid w:val="00341D42"/>
    <w:rsid w:val="003736E6"/>
    <w:rsid w:val="00395B1A"/>
    <w:rsid w:val="003C7959"/>
    <w:rsid w:val="0043754F"/>
    <w:rsid w:val="0044514D"/>
    <w:rsid w:val="004D57DC"/>
    <w:rsid w:val="00570DA2"/>
    <w:rsid w:val="006045B3"/>
    <w:rsid w:val="00650E80"/>
    <w:rsid w:val="007648A4"/>
    <w:rsid w:val="007764FB"/>
    <w:rsid w:val="008D4A5E"/>
    <w:rsid w:val="00913529"/>
    <w:rsid w:val="009216F5"/>
    <w:rsid w:val="009B251F"/>
    <w:rsid w:val="00AB01CA"/>
    <w:rsid w:val="00B22AC5"/>
    <w:rsid w:val="00B71958"/>
    <w:rsid w:val="00B75781"/>
    <w:rsid w:val="00B82296"/>
    <w:rsid w:val="00BE0E99"/>
    <w:rsid w:val="00C260D0"/>
    <w:rsid w:val="00C74C8E"/>
    <w:rsid w:val="00C96EAA"/>
    <w:rsid w:val="00CC50BD"/>
    <w:rsid w:val="00CF14B0"/>
    <w:rsid w:val="00D06A3E"/>
    <w:rsid w:val="00D06D31"/>
    <w:rsid w:val="00D42F69"/>
    <w:rsid w:val="00D841B3"/>
    <w:rsid w:val="00DB1467"/>
    <w:rsid w:val="00DC6C2B"/>
    <w:rsid w:val="00E81B9D"/>
    <w:rsid w:val="00E973BF"/>
    <w:rsid w:val="00ED4C31"/>
    <w:rsid w:val="00EE75F3"/>
    <w:rsid w:val="00F370CC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346A"/>
  <w15:docId w15:val="{0D98C3F0-4597-4F0C-B094-D3D8FF4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9A"/>
    <w:rPr>
      <w:lang w:eastAsia="he-I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05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rsid w:val="009C53B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C53B7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uiPriority w:val="99"/>
    <w:semiHidden/>
    <w:unhideWhenUsed/>
    <w:rsid w:val="00491E9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91E9D"/>
    <w:rPr>
      <w:rFonts w:ascii="Tahoma" w:hAnsi="Tahoma" w:cs="Tahoma"/>
      <w:noProof/>
      <w:sz w:val="16"/>
      <w:szCs w:val="16"/>
      <w:lang w:eastAsia="he-IL"/>
    </w:rPr>
  </w:style>
  <w:style w:type="table" w:styleId="a9">
    <w:name w:val="Table Grid"/>
    <w:basedOn w:val="a1"/>
    <w:uiPriority w:val="59"/>
    <w:rsid w:val="00B5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B51C6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a4">
    <w:name w:val="כותרת טקסט תו"/>
    <w:basedOn w:val="a0"/>
    <w:link w:val="a3"/>
    <w:uiPriority w:val="10"/>
    <w:rsid w:val="008051B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Hyperlink">
    <w:name w:val="Hyperlink"/>
    <w:basedOn w:val="a0"/>
    <w:uiPriority w:val="99"/>
    <w:unhideWhenUsed/>
    <w:rsid w:val="00464E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64ECC"/>
    <w:pPr>
      <w:ind w:left="720"/>
      <w:contextualSpacing/>
    </w:pPr>
  </w:style>
  <w:style w:type="paragraph" w:styleId="ab">
    <w:name w:val="Revision"/>
    <w:hidden/>
    <w:uiPriority w:val="99"/>
    <w:semiHidden/>
    <w:rsid w:val="00526B80"/>
    <w:rPr>
      <w:noProof/>
      <w:lang w:eastAsia="he-IL"/>
    </w:rPr>
  </w:style>
  <w:style w:type="character" w:styleId="ac">
    <w:name w:val="annotation reference"/>
    <w:basedOn w:val="a0"/>
    <w:uiPriority w:val="99"/>
    <w:semiHidden/>
    <w:unhideWhenUsed/>
    <w:rsid w:val="00E53F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3FF5"/>
  </w:style>
  <w:style w:type="character" w:customStyle="1" w:styleId="ae">
    <w:name w:val="טקסט הערה תו"/>
    <w:basedOn w:val="a0"/>
    <w:link w:val="ad"/>
    <w:uiPriority w:val="99"/>
    <w:semiHidden/>
    <w:rsid w:val="00E53FF5"/>
    <w:rPr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3FF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E53FF5"/>
    <w:rPr>
      <w:b/>
      <w:bCs/>
      <w:noProof/>
      <w:lang w:eastAsia="he-IL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40">
    <w:name w:val="4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30">
    <w:name w:val="3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0">
    <w:name w:val="2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0">
    <w:name w:val="1"/>
    <w:basedOn w:val="a1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f2">
    <w:name w:val="Unresolved Mention"/>
    <w:basedOn w:val="a0"/>
    <w:uiPriority w:val="99"/>
    <w:semiHidden/>
    <w:unhideWhenUsed/>
    <w:rsid w:val="0043754F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7648A4"/>
    <w:pPr>
      <w:bidi w:val="0"/>
      <w:spacing w:before="100" w:beforeAutospacing="1" w:after="100" w:afterAutospacing="1"/>
    </w:pPr>
    <w:rPr>
      <w:rFonts w:eastAsiaTheme="minorHAnsi"/>
      <w:sz w:val="24"/>
      <w:szCs w:val="24"/>
      <w:lang w:eastAsia="en-US"/>
    </w:rPr>
  </w:style>
  <w:style w:type="paragraph" w:styleId="af3">
    <w:name w:val="No Spacing"/>
    <w:uiPriority w:val="1"/>
    <w:qFormat/>
    <w:rsid w:val="00C74C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3XloWzf9tu8Z176CHE/hsqvKA==">AMUW2mUFA9D/wJ4XSSWOWzpfdnaPCIcENXJ1lcuInqpG8nbR3fQe1gg0iIHXoJt4OMIYvWjwNR+Nr7ZfJH4ttrY3ZM26YJ+5dXZk7/ruTCc9RtKjg+A8sopU0WFpgIpEKswh+sQlQr53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Shani</dc:creator>
  <cp:keywords/>
  <dc:description/>
  <cp:lastModifiedBy>maztech@holit.org</cp:lastModifiedBy>
  <cp:revision>2</cp:revision>
  <cp:lastPrinted>2022-11-02T13:14:00Z</cp:lastPrinted>
  <dcterms:created xsi:type="dcterms:W3CDTF">2023-03-09T12:00:00Z</dcterms:created>
  <dcterms:modified xsi:type="dcterms:W3CDTF">2023-03-09T12:00:00Z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מסמך</vt:lpwstr>
  </property>
  <property fmtid="{D5CDD505-2E9C-101B-9397-08002B2CF9AE}" pid="3" name="ContentTypeId">
    <vt:lpwstr>0x0101002EFDC4FCCA10D74C8A18E4806447E3D0</vt:lpwstr>
  </property>
  <property fmtid="{D5CDD505-2E9C-101B-9397-08002B2CF9AE}" pid="4" name="SubjectMarketing">
    <vt:lpwstr>שיווק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</Properties>
</file>